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89B47F" w14:textId="77777777" w:rsidR="006968E1" w:rsidRPr="006379F3" w:rsidRDefault="006968E1" w:rsidP="006968E1">
      <w:pPr>
        <w:jc w:val="right"/>
        <w:rPr>
          <w:rFonts w:ascii="Sylfaen" w:hAnsi="Sylfaen"/>
          <w:lang w:val="ka-GE"/>
        </w:rPr>
      </w:pPr>
      <w:r w:rsidRPr="006379F3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62DE612C" w14:textId="6AA7DDFC" w:rsidR="006968E1" w:rsidRPr="006379F3" w:rsidRDefault="006968E1" w:rsidP="006968E1">
      <w:pPr>
        <w:jc w:val="right"/>
        <w:rPr>
          <w:rFonts w:ascii="Sylfaen" w:hAnsi="Sylfaen"/>
          <w:lang w:val="ka-GE"/>
        </w:rPr>
      </w:pPr>
      <w:r w:rsidRPr="006379F3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6379F3">
        <w:rPr>
          <w:rFonts w:ascii="Sylfaen" w:hAnsi="Sylfaen"/>
        </w:rPr>
        <w:t xml:space="preserve">  </w:t>
      </w:r>
      <w:proofErr w:type="spellStart"/>
      <w:proofErr w:type="gramStart"/>
      <w:r w:rsidRPr="006379F3">
        <w:rPr>
          <w:rFonts w:ascii="Sylfaen" w:hAnsi="Sylfaen"/>
        </w:rPr>
        <w:t>დანართი</w:t>
      </w:r>
      <w:proofErr w:type="spellEnd"/>
      <w:r w:rsidRPr="006379F3">
        <w:rPr>
          <w:rFonts w:ascii="Sylfaen" w:hAnsi="Sylfaen"/>
          <w:lang w:val="ka-GE"/>
        </w:rPr>
        <w:t xml:space="preserve">  №</w:t>
      </w:r>
      <w:proofErr w:type="gramEnd"/>
      <w:r w:rsidRPr="006379F3">
        <w:rPr>
          <w:rFonts w:ascii="Sylfaen" w:hAnsi="Sylfaen"/>
          <w:lang w:val="ka-GE"/>
        </w:rPr>
        <w:t xml:space="preserve">  </w:t>
      </w:r>
      <w:r w:rsidR="007943D1">
        <w:rPr>
          <w:rFonts w:ascii="Sylfaen" w:hAnsi="Sylfaen"/>
          <w:lang w:val="ka-GE"/>
        </w:rPr>
        <w:t>14</w:t>
      </w:r>
    </w:p>
    <w:p w14:paraId="0842CA8D" w14:textId="77777777" w:rsidR="006968E1" w:rsidRPr="006379F3" w:rsidRDefault="006968E1" w:rsidP="006968E1">
      <w:pPr>
        <w:rPr>
          <w:rFonts w:ascii="Sylfaen" w:hAnsi="Sylfaen"/>
        </w:rPr>
      </w:pPr>
    </w:p>
    <w:p w14:paraId="0561367A" w14:textId="77777777" w:rsidR="006968E1" w:rsidRPr="006379F3" w:rsidRDefault="006968E1" w:rsidP="006968E1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6379F3">
        <w:rPr>
          <w:rFonts w:ascii="Sylfaen" w:hAnsi="Sylfaen" w:cs="Arial"/>
          <w:sz w:val="24"/>
          <w:szCs w:val="24"/>
        </w:rPr>
        <w:tab/>
      </w:r>
    </w:p>
    <w:p w14:paraId="7D73A315" w14:textId="77777777" w:rsidR="006968E1" w:rsidRPr="006379F3" w:rsidRDefault="006968E1" w:rsidP="006968E1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6379F3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5373347D" w14:textId="6FB32822" w:rsidR="006968E1" w:rsidRPr="006379F3" w:rsidRDefault="006968E1" w:rsidP="006968E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5B175BB" w14:textId="77777777" w:rsidR="006968E1" w:rsidRDefault="006968E1" w:rsidP="006968E1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6379F3">
        <w:rPr>
          <w:rFonts w:ascii="Sylfaen" w:hAnsi="Sylfaen" w:cs="Sylfaen"/>
          <w:b/>
          <w:sz w:val="24"/>
          <w:szCs w:val="24"/>
          <w:lang w:val="ka-GE"/>
        </w:rPr>
        <w:t>ვებტექნოლოგიები</w:t>
      </w:r>
    </w:p>
    <w:p w14:paraId="03FE4401" w14:textId="77777777" w:rsidR="006968E1" w:rsidRPr="006379F3" w:rsidRDefault="006968E1" w:rsidP="006968E1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4C838F43" w14:textId="304ABCBD" w:rsidR="006968E1" w:rsidRPr="006379F3" w:rsidRDefault="006968E1" w:rsidP="006968E1">
      <w:pPr>
        <w:jc w:val="center"/>
        <w:rPr>
          <w:rFonts w:ascii="Sylfaen" w:hAnsi="Sylfaen" w:cs="Arial"/>
          <w:b/>
          <w:sz w:val="24"/>
          <w:szCs w:val="24"/>
        </w:rPr>
      </w:pPr>
      <w:r w:rsidRPr="006379F3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6379F3">
        <w:rPr>
          <w:rFonts w:ascii="Sylfaen" w:hAnsi="Sylfaen" w:cs="Arial"/>
          <w:b/>
          <w:sz w:val="24"/>
          <w:szCs w:val="24"/>
        </w:rPr>
        <w:t xml:space="preserve">:  </w:t>
      </w:r>
      <w:proofErr w:type="spellStart"/>
      <w:r w:rsidRPr="006968E1">
        <w:rPr>
          <w:rFonts w:ascii="Sylfaen" w:hAnsi="Sylfaen" w:cs="Arial"/>
          <w:b/>
          <w:sz w:val="24"/>
          <w:szCs w:val="24"/>
        </w:rPr>
        <w:t>გრაფიკული</w:t>
      </w:r>
      <w:proofErr w:type="spellEnd"/>
      <w:r w:rsidRPr="006968E1">
        <w:rPr>
          <w:rFonts w:ascii="Sylfaen" w:hAnsi="Sylfaen" w:cs="Arial"/>
          <w:b/>
          <w:sz w:val="24"/>
          <w:szCs w:val="24"/>
        </w:rPr>
        <w:t xml:space="preserve"> </w:t>
      </w:r>
      <w:proofErr w:type="spellStart"/>
      <w:r w:rsidRPr="006968E1">
        <w:rPr>
          <w:rFonts w:ascii="Sylfaen" w:hAnsi="Sylfaen" w:cs="Arial"/>
          <w:b/>
          <w:sz w:val="24"/>
          <w:szCs w:val="24"/>
        </w:rPr>
        <w:t>გამოსახულების</w:t>
      </w:r>
      <w:proofErr w:type="spellEnd"/>
      <w:r w:rsidRPr="006968E1">
        <w:rPr>
          <w:rFonts w:ascii="Sylfaen" w:hAnsi="Sylfaen" w:cs="Arial"/>
          <w:b/>
          <w:sz w:val="24"/>
          <w:szCs w:val="24"/>
        </w:rPr>
        <w:t xml:space="preserve"> </w:t>
      </w:r>
      <w:proofErr w:type="spellStart"/>
      <w:r w:rsidRPr="006968E1">
        <w:rPr>
          <w:rFonts w:ascii="Sylfaen" w:hAnsi="Sylfaen" w:cs="Arial"/>
          <w:b/>
          <w:sz w:val="24"/>
          <w:szCs w:val="24"/>
        </w:rPr>
        <w:t>შექმნა-დამუშავება</w:t>
      </w:r>
      <w:proofErr w:type="spellEnd"/>
    </w:p>
    <w:p w14:paraId="6E1BE051" w14:textId="77777777" w:rsidR="006968E1" w:rsidRPr="006379F3" w:rsidRDefault="006968E1" w:rsidP="006968E1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6379F3">
        <w:rPr>
          <w:rFonts w:ascii="Sylfaen" w:hAnsi="Sylfaen" w:cs="Arial"/>
          <w:sz w:val="24"/>
          <w:szCs w:val="24"/>
          <w:lang w:val="ka-GE"/>
        </w:rPr>
        <w:t>სტატუსი: სავალდებულო</w:t>
      </w:r>
    </w:p>
    <w:p w14:paraId="3E79819B" w14:textId="77777777" w:rsidR="006968E1" w:rsidRPr="006379F3" w:rsidRDefault="006968E1" w:rsidP="006968E1">
      <w:pPr>
        <w:rPr>
          <w:rFonts w:ascii="Sylfaen" w:hAnsi="Sylfaen" w:cs="Arial"/>
          <w:b/>
          <w:sz w:val="24"/>
          <w:szCs w:val="24"/>
          <w:lang w:val="ka-GE"/>
        </w:rPr>
      </w:pPr>
    </w:p>
    <w:p w14:paraId="566DECA7" w14:textId="77777777" w:rsidR="006968E1" w:rsidRDefault="006968E1" w:rsidP="006968E1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6379F3">
        <w:rPr>
          <w:rFonts w:ascii="Sylfaen" w:hAnsi="Sylfaen" w:cs="Arial"/>
          <w:b/>
          <w:sz w:val="20"/>
          <w:szCs w:val="20"/>
          <w:lang w:val="ka-GE"/>
        </w:rPr>
        <w:t xml:space="preserve">ქობულეთი </w:t>
      </w:r>
    </w:p>
    <w:p w14:paraId="521C983C" w14:textId="14F20E62" w:rsidR="006968E1" w:rsidRPr="006379F3" w:rsidRDefault="006968E1" w:rsidP="006968E1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  <w:r w:rsidRPr="006379F3">
        <w:rPr>
          <w:rFonts w:ascii="Sylfaen" w:hAnsi="Sylfaen" w:cs="Arial"/>
          <w:b/>
          <w:sz w:val="20"/>
          <w:szCs w:val="20"/>
          <w:lang w:val="ka-GE"/>
        </w:rPr>
        <w:t>20</w:t>
      </w:r>
      <w:r>
        <w:rPr>
          <w:rFonts w:ascii="Sylfaen" w:hAnsi="Sylfaen" w:cs="Arial"/>
          <w:b/>
          <w:sz w:val="20"/>
          <w:szCs w:val="20"/>
          <w:lang w:val="ka-GE"/>
        </w:rPr>
        <w:t>2</w:t>
      </w:r>
      <w:r w:rsidR="007943D1">
        <w:rPr>
          <w:rFonts w:ascii="Sylfaen" w:hAnsi="Sylfaen" w:cs="Arial"/>
          <w:b/>
          <w:sz w:val="20"/>
          <w:szCs w:val="20"/>
          <w:lang w:val="ka-GE"/>
        </w:rPr>
        <w:t>2</w:t>
      </w:r>
      <w:r w:rsidRPr="006379F3">
        <w:rPr>
          <w:rFonts w:ascii="Sylfaen" w:hAnsi="Sylfaen" w:cs="Arial"/>
          <w:b/>
          <w:sz w:val="20"/>
          <w:szCs w:val="20"/>
          <w:lang w:val="ka-GE"/>
        </w:rPr>
        <w:t>წელი</w:t>
      </w:r>
    </w:p>
    <w:p w14:paraId="482C2D17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E092045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F27D52D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629FE95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4186ECD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285F6BB1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717A174" w14:textId="77777777" w:rsidR="006968E1" w:rsidRDefault="006968E1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BA4ACE" w:rsidRDefault="001D6034" w:rsidP="00BA4ACE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BA4ACE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D378EED" w14:textId="4872E101" w:rsidR="00116818" w:rsidRPr="00BA4ACE" w:rsidRDefault="00116818" w:rsidP="00BA4ACE">
      <w:pPr>
        <w:pStyle w:val="a3"/>
        <w:numPr>
          <w:ilvl w:val="0"/>
          <w:numId w:val="39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BA4AC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A4ACE" w:rsidRPr="00BA4ACE" w14:paraId="625CD5CA" w14:textId="77777777" w:rsidTr="00480DF4">
        <w:trPr>
          <w:trHeight w:val="414"/>
        </w:trPr>
        <w:tc>
          <w:tcPr>
            <w:tcW w:w="2506" w:type="pct"/>
          </w:tcPr>
          <w:p w14:paraId="6772EC11" w14:textId="2998C949" w:rsidR="00BE3CFF" w:rsidRPr="00BA4ACE" w:rsidRDefault="00CC392D" w:rsidP="00BA4ACE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3ED73D70" w14:textId="459F5ECE" w:rsidR="00BE3CFF" w:rsidRPr="00480DF4" w:rsidRDefault="00480DF4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480DF4">
              <w:rPr>
                <w:rFonts w:ascii="Sylfaen" w:hAnsi="Sylfaen" w:cs="Arial"/>
                <w:sz w:val="20"/>
                <w:szCs w:val="20"/>
                <w:lang w:val="ka-GE"/>
              </w:rPr>
              <w:t>0611403</w:t>
            </w:r>
          </w:p>
        </w:tc>
      </w:tr>
      <w:tr w:rsidR="00BA4ACE" w:rsidRPr="00BA4ACE" w14:paraId="191A9905" w14:textId="77777777" w:rsidTr="00480DF4">
        <w:trPr>
          <w:trHeight w:val="437"/>
        </w:trPr>
        <w:tc>
          <w:tcPr>
            <w:tcW w:w="2506" w:type="pct"/>
          </w:tcPr>
          <w:p w14:paraId="1E829A00" w14:textId="653003F3" w:rsidR="00BE3CFF" w:rsidRPr="00BA4ACE" w:rsidRDefault="00631860" w:rsidP="00BA4A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135AAFE5" w14:textId="710B18CC" w:rsidR="00BE3CFF" w:rsidRPr="00BA4ACE" w:rsidRDefault="006B4465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გრაფიკული</w:t>
            </w:r>
            <w:r w:rsidR="00D859DA" w:rsidRPr="00BA4A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გამოსახულების შექმნა-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დამუშავება</w:t>
            </w:r>
          </w:p>
        </w:tc>
      </w:tr>
      <w:tr w:rsidR="00BA4ACE" w:rsidRPr="00BA4ACE" w14:paraId="5B7E6D97" w14:textId="77777777" w:rsidTr="00480DF4">
        <w:trPr>
          <w:trHeight w:val="437"/>
        </w:trPr>
        <w:tc>
          <w:tcPr>
            <w:tcW w:w="2506" w:type="pct"/>
          </w:tcPr>
          <w:p w14:paraId="2C6D0A77" w14:textId="6ECA3621" w:rsidR="00BE3CFF" w:rsidRPr="00BA4ACE" w:rsidRDefault="00BE3CFF" w:rsidP="00BA4A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6318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</w:tcPr>
          <w:p w14:paraId="6E37532A" w14:textId="4EE8A1F8" w:rsidR="00BE3CFF" w:rsidRPr="00BA4ACE" w:rsidRDefault="00E12E91" w:rsidP="00BA4AC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ru-RU"/>
              </w:rPr>
              <w:t>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.06.2018</w:t>
            </w:r>
          </w:p>
        </w:tc>
      </w:tr>
      <w:tr w:rsidR="00BA4ACE" w:rsidRPr="00BA4ACE" w14:paraId="2801D18B" w14:textId="77777777" w:rsidTr="00480DF4">
        <w:trPr>
          <w:trHeight w:val="437"/>
        </w:trPr>
        <w:tc>
          <w:tcPr>
            <w:tcW w:w="2506" w:type="pct"/>
          </w:tcPr>
          <w:p w14:paraId="241F2C75" w14:textId="5E8B6F85" w:rsidR="00BE3CFF" w:rsidRPr="00BA4ACE" w:rsidRDefault="001B3358" w:rsidP="00BA4ACE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756F28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5AF94611" w14:textId="46770903" w:rsidR="00BE3CFF" w:rsidRPr="00BA4ACE" w:rsidRDefault="008D7D4E" w:rsidP="00BA4AC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BA4ACE" w:rsidRPr="00BA4ACE" w14:paraId="0E4F28FE" w14:textId="77777777" w:rsidTr="00480DF4">
        <w:trPr>
          <w:trHeight w:val="437"/>
        </w:trPr>
        <w:tc>
          <w:tcPr>
            <w:tcW w:w="2506" w:type="pct"/>
          </w:tcPr>
          <w:p w14:paraId="68D09364" w14:textId="548277E3" w:rsidR="00BE3CFF" w:rsidRPr="00BA4ACE" w:rsidRDefault="00631860" w:rsidP="00BA4AC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24B351A0" w14:textId="6BA99D29" w:rsidR="00BE3CFF" w:rsidRPr="00BA4ACE" w:rsidRDefault="00631860" w:rsidP="00BA4ACE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BA4ACE" w:rsidRPr="00BA4ACE" w14:paraId="08AB378B" w14:textId="77777777" w:rsidTr="00480DF4">
        <w:trPr>
          <w:trHeight w:val="1285"/>
        </w:trPr>
        <w:tc>
          <w:tcPr>
            <w:tcW w:w="2506" w:type="pct"/>
          </w:tcPr>
          <w:p w14:paraId="0DE43ECA" w14:textId="67464105" w:rsidR="00BE3CFF" w:rsidRPr="00BA4ACE" w:rsidRDefault="00631860" w:rsidP="00BA4AC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49EC1AA7" w14:textId="664EE877" w:rsidR="00BE3CFF" w:rsidRPr="00BA4ACE" w:rsidRDefault="00D42EA1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14:paraId="25FFB8E5" w14:textId="211FB0CA" w:rsidR="003042BA" w:rsidRPr="00BA4ACE" w:rsidRDefault="003042BA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გამოსახულების შექმნა და რედაქტირება; ტექსტთან მუშაობა;</w:t>
            </w:r>
          </w:p>
          <w:p w14:paraId="48CC8F47" w14:textId="31018A37" w:rsidR="003042BA" w:rsidRPr="00BA4ACE" w:rsidRDefault="003042BA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შექმნა/დამუშავება; რ</w:t>
            </w:r>
            <w:r w:rsidR="00177013">
              <w:rPr>
                <w:rFonts w:ascii="Sylfaen" w:hAnsi="Sylfaen" w:cs="Arial"/>
                <w:sz w:val="20"/>
                <w:szCs w:val="20"/>
                <w:lang w:val="ka-GE"/>
              </w:rPr>
              <w:t>ასტრული გამოსახულების  რეტუში</w:t>
            </w:r>
            <w:r w:rsidR="00177013">
              <w:rPr>
                <w:rFonts w:ascii="Sylfaen" w:hAnsi="Sylfaen" w:cs="Arial"/>
                <w:sz w:val="20"/>
                <w:szCs w:val="20"/>
                <w:lang w:val="en-US"/>
              </w:rPr>
              <w:t>,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დამუშავება ნიღბებისა და  ფილტრების გამოყენებით.</w:t>
            </w:r>
          </w:p>
          <w:p w14:paraId="08498CCD" w14:textId="03B0E300" w:rsidR="003042BA" w:rsidRPr="00BA4ACE" w:rsidRDefault="003042BA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Default="00BC53B7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229CDCA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8C8796E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DE72988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08313C92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3ED71AC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72EBC03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6EF817A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D46FC9C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755DDF6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A909882" w14:textId="77777777" w:rsidR="00631860" w:rsidRPr="00BA4ACE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5C10FC7" w:rsidR="0074643C" w:rsidRPr="00BA4ACE" w:rsidRDefault="00651D92" w:rsidP="00BA4ACE">
      <w:pPr>
        <w:pStyle w:val="a3"/>
        <w:numPr>
          <w:ilvl w:val="0"/>
          <w:numId w:val="39"/>
        </w:num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BA4ACE">
        <w:rPr>
          <w:rFonts w:ascii="Sylfaen" w:hAnsi="Sylfaen" w:cs="Arial"/>
          <w:b/>
          <w:bCs/>
          <w:sz w:val="20"/>
          <w:szCs w:val="20"/>
          <w:lang w:val="ka-GE"/>
        </w:rPr>
        <w:t>სტანდარტული ჩანა</w:t>
      </w:r>
      <w:r w:rsidR="0074643C" w:rsidRPr="00BA4ACE">
        <w:rPr>
          <w:rFonts w:ascii="Sylfaen" w:hAnsi="Sylfaen" w:cs="Arial"/>
          <w:b/>
          <w:bCs/>
          <w:sz w:val="20"/>
          <w:szCs w:val="20"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2926"/>
        <w:gridCol w:w="5311"/>
        <w:gridCol w:w="4709"/>
        <w:gridCol w:w="1948"/>
      </w:tblGrid>
      <w:tr w:rsidR="00783853" w:rsidRPr="00BA4ACE" w14:paraId="405938F4" w14:textId="3692305C" w:rsidTr="00783853">
        <w:trPr>
          <w:trHeight w:val="611"/>
          <w:jc w:val="center"/>
        </w:trPr>
        <w:tc>
          <w:tcPr>
            <w:tcW w:w="982" w:type="pct"/>
            <w:shd w:val="clear" w:color="auto" w:fill="DBE5F1" w:themeFill="accent1" w:themeFillTint="33"/>
            <w:vAlign w:val="center"/>
          </w:tcPr>
          <w:p w14:paraId="231A2F57" w14:textId="42C45E1B" w:rsidR="00783853" w:rsidRPr="00BA4ACE" w:rsidRDefault="00783853" w:rsidP="0063186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1783" w:type="pct"/>
            <w:shd w:val="clear" w:color="auto" w:fill="DBE5F1" w:themeFill="accent1" w:themeFillTint="33"/>
            <w:vAlign w:val="center"/>
          </w:tcPr>
          <w:p w14:paraId="3E96E98F" w14:textId="77777777" w:rsidR="00783853" w:rsidRPr="00BA4ACE" w:rsidRDefault="00783853" w:rsidP="00BA4A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81" w:type="pct"/>
            <w:shd w:val="clear" w:color="auto" w:fill="DBE5F1" w:themeFill="accent1" w:themeFillTint="33"/>
            <w:vAlign w:val="center"/>
          </w:tcPr>
          <w:p w14:paraId="3E8ADB55" w14:textId="6B1FEC97" w:rsidR="00783853" w:rsidRPr="00BA4ACE" w:rsidRDefault="00783853" w:rsidP="00BA4A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 w:rsidR="006318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654" w:type="pct"/>
            <w:shd w:val="clear" w:color="auto" w:fill="DBE5F1" w:themeFill="accent1" w:themeFillTint="33"/>
            <w:vAlign w:val="center"/>
          </w:tcPr>
          <w:p w14:paraId="700D112F" w14:textId="7AB62791" w:rsidR="00783853" w:rsidRPr="00BA4ACE" w:rsidRDefault="00783853" w:rsidP="00BA4AC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83853" w:rsidRPr="00BA4ACE" w14:paraId="48266CC3" w14:textId="7FA09253" w:rsidTr="00631860">
        <w:trPr>
          <w:trHeight w:val="4481"/>
          <w:jc w:val="center"/>
        </w:trPr>
        <w:tc>
          <w:tcPr>
            <w:tcW w:w="982" w:type="pct"/>
            <w:shd w:val="clear" w:color="auto" w:fill="auto"/>
          </w:tcPr>
          <w:p w14:paraId="79418C77" w14:textId="3D894020" w:rsidR="00783853" w:rsidRPr="00BA4ACE" w:rsidRDefault="00783853" w:rsidP="00BA4AC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ვებგვერდისთვის </w:t>
            </w: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მარტივი გამოსახულების შექმნა</w:t>
            </w:r>
          </w:p>
        </w:tc>
        <w:tc>
          <w:tcPr>
            <w:tcW w:w="1783" w:type="pct"/>
            <w:shd w:val="clear" w:color="auto" w:fill="auto"/>
          </w:tcPr>
          <w:p w14:paraId="55417E57" w14:textId="2A5ABC2C" w:rsidR="00783853" w:rsidRPr="00BA4ACE" w:rsidRDefault="00783853" w:rsidP="00BA4ACE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ქმნის დოკუმენტს დავალებით მოცემული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პარამეტრების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შესაბამისად;</w:t>
            </w:r>
          </w:p>
          <w:p w14:paraId="3F09B6BC" w14:textId="7DED3873" w:rsidR="00783853" w:rsidRPr="00BA4ACE" w:rsidRDefault="00783853" w:rsidP="00BA4ACE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ინახავს დოკუმენტს დავალებით განსაზღვრული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გრაფიკული გაფართოებით;</w:t>
            </w:r>
          </w:p>
          <w:p w14:paraId="746FD42B" w14:textId="0FC168A8" w:rsidR="00783853" w:rsidRPr="00BA4ACE" w:rsidRDefault="00783853" w:rsidP="00BA4ACE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მარტივი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გამოსახულების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 შესაქმნელად 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 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>მონიშვნის ხელსაწყოებს;</w:t>
            </w:r>
          </w:p>
          <w:p w14:paraId="13E47CB5" w14:textId="7ED2201C" w:rsidR="00783853" w:rsidRPr="00BA4ACE" w:rsidRDefault="00783853" w:rsidP="00BA4ACE">
            <w:pPr>
              <w:pStyle w:val="a3"/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ნიმუშის შესაბამისად ახდენს 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ობიექტების და მონიშნული არეების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დაფერვას;</w:t>
            </w:r>
          </w:p>
          <w:p w14:paraId="3F90F8EE" w14:textId="322D7667" w:rsidR="00783853" w:rsidRPr="00BA4ACE" w:rsidRDefault="00783853" w:rsidP="00BA4ACE">
            <w:pPr>
              <w:numPr>
                <w:ilvl w:val="0"/>
                <w:numId w:val="2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ქმნის 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ფუნჯის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და საშლელის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ტიპებს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.</w:t>
            </w:r>
          </w:p>
          <w:p w14:paraId="7AE0E0A2" w14:textId="426F59BA" w:rsidR="00783853" w:rsidRPr="00BA4ACE" w:rsidRDefault="00783853" w:rsidP="00BA4ACE">
            <w:pPr>
              <w:ind w:left="36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581" w:type="pct"/>
          </w:tcPr>
          <w:p w14:paraId="285DB3AC" w14:textId="5CCAA31D" w:rsidR="00783853" w:rsidRPr="00BA4ACE" w:rsidRDefault="00783853" w:rsidP="00BA4AC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პარამეტრები: 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საზომი ერთეული, რეზოლუცია, ფერთა მოდელი.</w:t>
            </w:r>
          </w:p>
          <w:p w14:paraId="04685692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გაფართოების ტიპები: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PSD, JPG, GIF, PNG, TIFF. EPS, PDF</w:t>
            </w:r>
          </w:p>
          <w:p w14:paraId="31CDDC1B" w14:textId="77777777" w:rsidR="00783853" w:rsidRPr="00BA4ACE" w:rsidRDefault="00783853" w:rsidP="00BA4AC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მონიშვნის ხელსაწყოები:</w:t>
            </w:r>
          </w:p>
          <w:p w14:paraId="4181D312" w14:textId="152423F7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>მართკუთხა, ელიფსური მონიშვნის ხელსაწყოები, ლასოს ტიპის მონიშვნის ხელსაწყოები (თავისუფალი, წრფივი, მაგნიტური)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მსგავსი ტონალობების მონიშვნის ხელსაწყო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2C8B3C85" w14:textId="77777777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ბრძანებები: </w:t>
            </w:r>
            <w:r w:rsidRPr="00BA4ACE">
              <w:rPr>
                <w:rFonts w:ascii="Sylfaen" w:hAnsi="Sylfaen"/>
                <w:bCs/>
                <w:sz w:val="20"/>
                <w:szCs w:val="20"/>
                <w:lang w:val="ka-GE"/>
              </w:rPr>
              <w:t>CUT, COPY, PASTE.</w:t>
            </w:r>
          </w:p>
          <w:p w14:paraId="749D9221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დაფერვის მეთოდები: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Edit-Fill, Paint Bucket Tool, Gradient Tool, Swatches</w:t>
            </w:r>
          </w:p>
          <w:p w14:paraId="20169ED0" w14:textId="5BFBF7B2" w:rsidR="00783853" w:rsidRPr="00BA4ACE" w:rsidRDefault="00783853" w:rsidP="00BA4ACE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ფუნჯების პალიტრა,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Brush Tool, Window-Brushes, Edit-define brush preset, Load Brushes. </w:t>
            </w:r>
            <w:r w:rsidRPr="00BA4AC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Eraser Tool, Background Eraser Tool, Magic  Eraser Tool</w:t>
            </w:r>
          </w:p>
        </w:tc>
        <w:tc>
          <w:tcPr>
            <w:tcW w:w="654" w:type="pct"/>
            <w:vAlign w:val="center"/>
          </w:tcPr>
          <w:p w14:paraId="02F658F6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20FFB99D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83853" w:rsidRPr="00BA4ACE" w14:paraId="732FD85E" w14:textId="77777777" w:rsidTr="00631860">
        <w:trPr>
          <w:trHeight w:val="4040"/>
          <w:jc w:val="center"/>
        </w:trPr>
        <w:tc>
          <w:tcPr>
            <w:tcW w:w="982" w:type="pct"/>
            <w:shd w:val="clear" w:color="auto" w:fill="auto"/>
          </w:tcPr>
          <w:p w14:paraId="52F3A44E" w14:textId="018407D2" w:rsidR="00783853" w:rsidRPr="00BA4ACE" w:rsidRDefault="00783853" w:rsidP="00BA4AC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ვებგვერდისთვის </w:t>
            </w: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მარტივი გამოსახულების რედაქტირება</w:t>
            </w:r>
          </w:p>
          <w:p w14:paraId="6F9E6D85" w14:textId="6B7A6EA5" w:rsidR="00783853" w:rsidRPr="00BA4ACE" w:rsidRDefault="00783853" w:rsidP="00BA4ACE">
            <w:p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3" w:type="pct"/>
            <w:shd w:val="clear" w:color="auto" w:fill="auto"/>
          </w:tcPr>
          <w:p w14:paraId="1CFFA01A" w14:textId="08B84636" w:rsidR="00783853" w:rsidRPr="00BA4ACE" w:rsidRDefault="00783853" w:rsidP="00BA4ACE">
            <w:pPr>
              <w:pStyle w:val="a3"/>
              <w:numPr>
                <w:ilvl w:val="0"/>
                <w:numId w:val="17"/>
              </w:numPr>
              <w:tabs>
                <w:tab w:val="left" w:pos="296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ახდენს მარტივ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გამოსახულებებ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რედაქტირებას 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>ტრანსფორმაციის  ბრძანებების შესაბამისად;</w:t>
            </w:r>
          </w:p>
          <w:p w14:paraId="56C031A8" w14:textId="77777777" w:rsidR="00783853" w:rsidRPr="00BA4ACE" w:rsidRDefault="00783853" w:rsidP="00BA4ACE">
            <w:pPr>
              <w:pStyle w:val="a3"/>
              <w:numPr>
                <w:ilvl w:val="0"/>
                <w:numId w:val="17"/>
              </w:numPr>
              <w:tabs>
                <w:tab w:val="left" w:pos="29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გამოსახულების და დოკუმენტის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ზომის რედაქტირებას, კადრირებას;</w:t>
            </w:r>
          </w:p>
          <w:p w14:paraId="04ACBE74" w14:textId="77777777" w:rsidR="00783853" w:rsidRPr="00BA4ACE" w:rsidRDefault="00783853" w:rsidP="00BA4ACE">
            <w:pPr>
              <w:pStyle w:val="a3"/>
              <w:numPr>
                <w:ilvl w:val="0"/>
                <w:numId w:val="17"/>
              </w:numPr>
              <w:tabs>
                <w:tab w:val="left" w:pos="29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შესაქმნელი გამოსახულების შესაბამისად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მართავს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შრეებს;</w:t>
            </w:r>
          </w:p>
          <w:p w14:paraId="2BDC808D" w14:textId="6163BB90" w:rsidR="00783853" w:rsidRPr="00BA4ACE" w:rsidRDefault="00783853" w:rsidP="00BA4ACE">
            <w:pPr>
              <w:pStyle w:val="a3"/>
              <w:numPr>
                <w:ilvl w:val="0"/>
                <w:numId w:val="17"/>
              </w:numPr>
              <w:tabs>
                <w:tab w:val="left" w:pos="296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აფორმებს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შრეებს სტილებით.</w:t>
            </w:r>
          </w:p>
        </w:tc>
        <w:tc>
          <w:tcPr>
            <w:tcW w:w="1581" w:type="pct"/>
          </w:tcPr>
          <w:p w14:paraId="2317A8FF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ტრანსფორმაციის ბრძანებები:</w:t>
            </w:r>
          </w:p>
          <w:p w14:paraId="5DBB05AB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თავისუფალი ტრანსფორმაცია, მასშტაბირება, დატრიალება, დახრა, რელიეფური ტრანსფორმაცია, სარკისებური მობრუნება.</w:t>
            </w:r>
          </w:p>
          <w:p w14:paraId="6AD55273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ზომის რედაქტირების და კადრირების საშუალებები:</w:t>
            </w:r>
          </w:p>
          <w:p w14:paraId="14C9041C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Image Size, Canvas Size, Crop Tool</w:t>
            </w:r>
          </w:p>
          <w:p w14:paraId="06B455E0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შრეების მართვა:</w:t>
            </w:r>
          </w:p>
          <w:p w14:paraId="4F4F307D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შრეების გადაადგილება, დუბლირება, დაჯგუფება, ჯგუფის დაშლა, ბმა, შერწყმა, წაშლა, დაბლოკვა, არჩევა, დამალვა-გამოჩენა. გააქტიურება.  </w:t>
            </w:r>
          </w:p>
          <w:p w14:paraId="2C041B81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შრეების სტილები:</w:t>
            </w:r>
          </w:p>
          <w:p w14:paraId="453C772A" w14:textId="349FF383" w:rsidR="00783853" w:rsidRPr="00BA4ACE" w:rsidRDefault="00783853" w:rsidP="00BA4AC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დაცემული და შიდა ჩრდილი, გარე და შიდა მნათობი კონტურები, ამობურცვის ეფექტი, სატინის ეფექტი, გრადაცია, ფერის გადაკვრა,</w:t>
            </w:r>
          </w:p>
        </w:tc>
        <w:tc>
          <w:tcPr>
            <w:tcW w:w="654" w:type="pct"/>
            <w:vAlign w:val="center"/>
          </w:tcPr>
          <w:p w14:paraId="3BB46D36" w14:textId="334E97E7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83853" w:rsidRPr="00BA4ACE" w14:paraId="03D9CC63" w14:textId="77777777" w:rsidTr="00783853">
        <w:trPr>
          <w:trHeight w:val="1043"/>
          <w:jc w:val="center"/>
        </w:trPr>
        <w:tc>
          <w:tcPr>
            <w:tcW w:w="982" w:type="pct"/>
            <w:shd w:val="clear" w:color="auto" w:fill="auto"/>
          </w:tcPr>
          <w:p w14:paraId="36C24A8F" w14:textId="27ADB74D" w:rsidR="00783853" w:rsidRPr="00BA4ACE" w:rsidRDefault="00783853" w:rsidP="00BA4AC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ტექსტთან მუშაობა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ვებგვერდისთვის</w:t>
            </w:r>
          </w:p>
          <w:p w14:paraId="4406E615" w14:textId="77777777" w:rsidR="00783853" w:rsidRPr="00BA4ACE" w:rsidRDefault="00783853" w:rsidP="00BA4ACE">
            <w:pPr>
              <w:pStyle w:val="a3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3" w:type="pct"/>
            <w:shd w:val="clear" w:color="auto" w:fill="auto"/>
          </w:tcPr>
          <w:p w14:paraId="5A725D6D" w14:textId="13185750" w:rsidR="00783853" w:rsidRPr="00BA4ACE" w:rsidRDefault="00783853" w:rsidP="00BA4ACE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ქმნის ტექსტს და იყენებს ტექსტურ ჩარჩოს;</w:t>
            </w:r>
          </w:p>
          <w:p w14:paraId="70770027" w14:textId="71456047" w:rsidR="00783853" w:rsidRPr="00BA4ACE" w:rsidRDefault="00783853" w:rsidP="00BA4ACE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ნიმუშის შესაბამისად საზღვრავს 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ტექსტის რედაქტირების პარამეტრებს;</w:t>
            </w:r>
          </w:p>
          <w:p w14:paraId="227A78E8" w14:textId="5C080F64" w:rsidR="00783853" w:rsidRPr="00BA4ACE" w:rsidRDefault="00783853" w:rsidP="00BA4ACE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ახდენს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ტექსტის ტრანსფორმაციას;</w:t>
            </w:r>
          </w:p>
          <w:p w14:paraId="57B58AC5" w14:textId="421022A7" w:rsidR="00783853" w:rsidRPr="00BA4ACE" w:rsidRDefault="00783853" w:rsidP="00BA4ACE">
            <w:pPr>
              <w:pStyle w:val="a3"/>
              <w:numPr>
                <w:ilvl w:val="0"/>
                <w:numId w:val="1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საზღვრავს ვებ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გვერდისთვის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რეკომენდებულ ფონტებს.</w:t>
            </w:r>
          </w:p>
        </w:tc>
        <w:tc>
          <w:tcPr>
            <w:tcW w:w="1581" w:type="pct"/>
          </w:tcPr>
          <w:p w14:paraId="3DAA75E5" w14:textId="000E4530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ტექსტის რედაქტირების პარამეტრები: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შრიფტი, ზომა, სტილი, ფერი, სტრიქონებსა და სიმბოლოებს შორის მანძილის რეგულირება, აბზაცების სწორება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.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4F79A1EA" w14:textId="27A6A0BB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(Window-Character, Paragraph)</w:t>
            </w:r>
          </w:p>
          <w:p w14:paraId="6A998AEB" w14:textId="51120B59" w:rsidR="00783853" w:rsidRPr="00BA4ACE" w:rsidRDefault="00783853" w:rsidP="00BA4AC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ტექსტის ტრანსფორმაცია: </w:t>
            </w: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Edit-Free Transform, Warp Text, Rasterize Type, Pupped Warp, Convert to Shape </w:t>
            </w:r>
          </w:p>
        </w:tc>
        <w:tc>
          <w:tcPr>
            <w:tcW w:w="654" w:type="pct"/>
            <w:vAlign w:val="center"/>
          </w:tcPr>
          <w:p w14:paraId="1F735408" w14:textId="48099E33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83853" w:rsidRPr="00BA4ACE" w14:paraId="164040D9" w14:textId="77777777" w:rsidTr="00783853">
        <w:trPr>
          <w:trHeight w:val="251"/>
          <w:jc w:val="center"/>
        </w:trPr>
        <w:tc>
          <w:tcPr>
            <w:tcW w:w="982" w:type="pct"/>
            <w:shd w:val="clear" w:color="auto" w:fill="auto"/>
          </w:tcPr>
          <w:p w14:paraId="32FDB8A6" w14:textId="2296C51B" w:rsidR="00783853" w:rsidRPr="00BA4ACE" w:rsidRDefault="00783853" w:rsidP="00BA4AC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ვექტორული ობიექტების შექმნა/დამუშავება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ვებგვერდისთვის</w:t>
            </w:r>
          </w:p>
        </w:tc>
        <w:tc>
          <w:tcPr>
            <w:tcW w:w="1783" w:type="pct"/>
            <w:shd w:val="clear" w:color="auto" w:fill="auto"/>
          </w:tcPr>
          <w:p w14:paraId="227F0DF5" w14:textId="03B8E230" w:rsidR="00783853" w:rsidRPr="00BA4ACE" w:rsidRDefault="00783853" w:rsidP="00BA4ACE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აგებს </w:t>
            </w:r>
            <w:r w:rsidRPr="00936B0B">
              <w:rPr>
                <w:rFonts w:ascii="Sylfaen" w:hAnsi="Sylfaen"/>
                <w:b/>
                <w:sz w:val="20"/>
                <w:szCs w:val="20"/>
                <w:lang w:val="ka-GE"/>
              </w:rPr>
              <w:t>გეომეტრიულ ფიგურებს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B6E5B59" w14:textId="60ACA8F7" w:rsidR="00783853" w:rsidRPr="00BA4ACE" w:rsidRDefault="00783853" w:rsidP="00BA4ACE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64526">
              <w:rPr>
                <w:rFonts w:ascii="Sylfaen" w:hAnsi="Sylfaen"/>
                <w:b/>
                <w:sz w:val="20"/>
                <w:szCs w:val="20"/>
                <w:lang w:val="ka-GE"/>
              </w:rPr>
              <w:t>კალმის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გამოყენებით ქმნის ნიმუშის შესაბამის ვექტორულ ფორმებს;</w:t>
            </w:r>
          </w:p>
          <w:p w14:paraId="2F8F8B90" w14:textId="3629EDC0" w:rsidR="00783853" w:rsidRPr="00BA4ACE" w:rsidRDefault="00783853" w:rsidP="00BA4ACE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მისაღები ვექტორული ობიექტის შესაბამისად ასრულებს ფორმების  რედაქტირებას;</w:t>
            </w:r>
          </w:p>
          <w:p w14:paraId="4AA19152" w14:textId="2819E880" w:rsidR="00783853" w:rsidRPr="00BA4ACE" w:rsidRDefault="00783853" w:rsidP="00BA4ACE">
            <w:pPr>
              <w:pStyle w:val="a3"/>
              <w:numPr>
                <w:ilvl w:val="0"/>
                <w:numId w:val="1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კონტურის დამატებით თვისებების შესაბამისად აფო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რმებს ვე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ქტორულ ობიექტებს.</w:t>
            </w:r>
          </w:p>
        </w:tc>
        <w:tc>
          <w:tcPr>
            <w:tcW w:w="1581" w:type="pct"/>
          </w:tcPr>
          <w:p w14:paraId="13D60231" w14:textId="77777777" w:rsidR="00783853" w:rsidRPr="00936B0B" w:rsidRDefault="00783853" w:rsidP="00055AA6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36B0B">
              <w:rPr>
                <w:rFonts w:ascii="Sylfaen" w:hAnsi="Sylfaen"/>
                <w:sz w:val="20"/>
                <w:szCs w:val="20"/>
                <w:lang w:val="ka-GE"/>
              </w:rPr>
              <w:t>გეომეტრიულ ფიგურები:</w:t>
            </w:r>
            <w:r w:rsidRPr="00936B0B">
              <w:rPr>
                <w:rFonts w:ascii="Sylfaen" w:hAnsi="Sylfaen"/>
                <w:sz w:val="20"/>
                <w:szCs w:val="20"/>
                <w:lang w:val="en-US"/>
              </w:rPr>
              <w:t xml:space="preserve"> Rectangle Tool, Rounded Rectangle Tool, Ellipse Tool, Polygon Tool, Line Tool</w:t>
            </w:r>
          </w:p>
          <w:p w14:paraId="3350C889" w14:textId="141ECCB3" w:rsidR="00783853" w:rsidRPr="00BA4ACE" w:rsidRDefault="00783853" w:rsidP="00055AA6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36B0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ვექტორული კალამი: </w:t>
            </w:r>
            <w:r w:rsidRPr="00936B0B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Pen Tool</w:t>
            </w:r>
          </w:p>
        </w:tc>
        <w:tc>
          <w:tcPr>
            <w:tcW w:w="654" w:type="pct"/>
            <w:vAlign w:val="center"/>
          </w:tcPr>
          <w:p w14:paraId="3D2A1021" w14:textId="5A0CD73B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83853" w:rsidRPr="00BA4ACE" w14:paraId="3EFA4BF9" w14:textId="77777777" w:rsidTr="00783853">
        <w:trPr>
          <w:trHeight w:val="1043"/>
          <w:jc w:val="center"/>
        </w:trPr>
        <w:tc>
          <w:tcPr>
            <w:tcW w:w="982" w:type="pct"/>
            <w:shd w:val="clear" w:color="auto" w:fill="auto"/>
          </w:tcPr>
          <w:p w14:paraId="2289B122" w14:textId="1A6C84B8" w:rsidR="00783853" w:rsidRPr="00BA4ACE" w:rsidRDefault="00783853" w:rsidP="00BA4AC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ვებგვერდისთვის </w:t>
            </w: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რასტრული გამოსახულების  რეტუში</w:t>
            </w:r>
          </w:p>
        </w:tc>
        <w:tc>
          <w:tcPr>
            <w:tcW w:w="1783" w:type="pct"/>
            <w:shd w:val="clear" w:color="auto" w:fill="auto"/>
          </w:tcPr>
          <w:p w14:paraId="7E6CA7E9" w14:textId="40FB3DE3" w:rsidR="00783853" w:rsidRPr="00BA4ACE" w:rsidRDefault="00783853" w:rsidP="00BA4ACE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ურათის მონაკვეთების აღსადგენად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 ახდენს 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>რეტუშირებ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</w:t>
            </w: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ხელსაწყოების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გამოყენებით; </w:t>
            </w:r>
          </w:p>
          <w:p w14:paraId="2DC0BD66" w14:textId="1789E8F1" w:rsidR="00783853" w:rsidRPr="00BA4ACE" w:rsidRDefault="00783853" w:rsidP="00BA4ACE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ცვლის გამოსახულების ტონალობას </w:t>
            </w: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ტონის კორექტირების ხელსაწყოებით;</w:t>
            </w:r>
          </w:p>
          <w:p w14:paraId="1B690972" w14:textId="4C148E20" w:rsidR="00783853" w:rsidRPr="00BA4ACE" w:rsidRDefault="00783853" w:rsidP="00BA4ACE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ახდენს რასტრული გამოსახულების ტონალურ კორექციას;</w:t>
            </w:r>
          </w:p>
          <w:p w14:paraId="175D35AE" w14:textId="5CBA10D4" w:rsidR="00783853" w:rsidRPr="00BA4ACE" w:rsidRDefault="00783853" w:rsidP="00BA4ACE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იყენებს ფერების ზედდების რეჟიმებს.</w:t>
            </w:r>
          </w:p>
        </w:tc>
        <w:tc>
          <w:tcPr>
            <w:tcW w:w="1581" w:type="pct"/>
          </w:tcPr>
          <w:p w14:paraId="207F7F59" w14:textId="3420C2C5" w:rsidR="00783853" w:rsidRPr="00BA4ACE" w:rsidRDefault="00783853" w:rsidP="00BA4ACE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რეტუშირების ხელსაწყოები: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კლონირების, საკერებლის და მკურნალი ხელსაწყოები.</w:t>
            </w: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14:paraId="5645404A" w14:textId="1875D399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0CA7485E" w14:textId="77777777" w:rsidR="00783853" w:rsidRPr="00BA4ACE" w:rsidRDefault="00783853" w:rsidP="00BA4ACE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ტონის კორექტირების ხელსაწყოები:</w:t>
            </w:r>
          </w:p>
          <w:p w14:paraId="088FE8A3" w14:textId="77777777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Dodge, Burn, Sponge Tools</w:t>
            </w:r>
          </w:p>
          <w:p w14:paraId="1197E0D9" w14:textId="77777777" w:rsidR="00783853" w:rsidRPr="00BA4ACE" w:rsidRDefault="00783853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6DE10865" w14:textId="1315179B" w:rsidR="00783853" w:rsidRPr="00BA4ACE" w:rsidRDefault="00783853" w:rsidP="00BA4AC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ტონალური კორექტირების  ბრძანებები: 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Auto Tone, Auto Contrast,  Auto color, </w:t>
            </w:r>
            <w:r w:rsidRPr="00BA4ACE">
              <w:rPr>
                <w:rFonts w:ascii="Sylfaen" w:hAnsi="Sylfaen" w:cs="Sylfaen"/>
                <w:sz w:val="20"/>
                <w:szCs w:val="20"/>
                <w:lang w:val="en-US"/>
              </w:rPr>
              <w:t>Adjustments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54" w:type="pct"/>
            <w:vAlign w:val="center"/>
          </w:tcPr>
          <w:p w14:paraId="6D0C0B61" w14:textId="56867941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783853" w:rsidRPr="00BA4ACE" w14:paraId="521D09AB" w14:textId="77777777" w:rsidTr="00783853">
        <w:trPr>
          <w:trHeight w:val="845"/>
          <w:jc w:val="center"/>
        </w:trPr>
        <w:tc>
          <w:tcPr>
            <w:tcW w:w="982" w:type="pct"/>
            <w:shd w:val="clear" w:color="auto" w:fill="auto"/>
          </w:tcPr>
          <w:p w14:paraId="52A5CC2C" w14:textId="0EBC5448" w:rsidR="00783853" w:rsidRPr="00BA4ACE" w:rsidRDefault="00783853" w:rsidP="00BA4ACE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ვებგვერდისთვის </w:t>
            </w: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გამოსახულების დამუშავება ნიღბებისა და  ფილტრების გამოყენებით</w:t>
            </w:r>
          </w:p>
        </w:tc>
        <w:tc>
          <w:tcPr>
            <w:tcW w:w="1783" w:type="pct"/>
            <w:shd w:val="clear" w:color="auto" w:fill="auto"/>
          </w:tcPr>
          <w:p w14:paraId="30026321" w14:textId="4E600B76" w:rsidR="00783853" w:rsidRPr="00BA4ACE" w:rsidRDefault="00783853" w:rsidP="00BA4ACE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რასტრულ ნიღაბის გამოყენებით ამუშავებს მოცემულ გამოსახულებას;</w:t>
            </w:r>
          </w:p>
          <w:p w14:paraId="1DB602AD" w14:textId="77777777" w:rsidR="00783853" w:rsidRPr="00BA4ACE" w:rsidRDefault="00783853" w:rsidP="00BA4ACE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მისაღები ობიექტის შესაბამისად იყენებს გამოსახულების კადრირებას (</w:t>
            </w:r>
            <w:r w:rsidRPr="00BA4ACE">
              <w:rPr>
                <w:rFonts w:ascii="Sylfaen" w:hAnsi="Sylfaen"/>
                <w:sz w:val="20"/>
                <w:szCs w:val="20"/>
                <w:lang w:val="en-US"/>
              </w:rPr>
              <w:t>Clipping Mask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BA4AC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ED6FDBA" w14:textId="24276DBA" w:rsidR="00783853" w:rsidRPr="00BA4ACE" w:rsidRDefault="00783853" w:rsidP="00BA4ACE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იყენებს  ფილტრებს.</w:t>
            </w:r>
          </w:p>
          <w:p w14:paraId="3D9697B7" w14:textId="6FE30126" w:rsidR="00783853" w:rsidRPr="00BA4ACE" w:rsidRDefault="00783853" w:rsidP="00BA4ACE">
            <w:pPr>
              <w:pStyle w:val="a3"/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81" w:type="pct"/>
            <w:vAlign w:val="center"/>
          </w:tcPr>
          <w:p w14:paraId="55471841" w14:textId="34B4BB8B" w:rsidR="00783853" w:rsidRPr="00BA4ACE" w:rsidRDefault="00783853" w:rsidP="00BA4AC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ფილტრები: გაბუნდოვნება, სიმკვეთრე, </w:t>
            </w:r>
            <w:r w:rsidRPr="00BA4ACE">
              <w:rPr>
                <w:rFonts w:ascii="Sylfaen" w:hAnsi="Sylfaen" w:cs="Sylfaen"/>
                <w:sz w:val="20"/>
                <w:szCs w:val="20"/>
                <w:lang w:val="ka-GE"/>
              </w:rPr>
              <w:t>ხმაური, თხევადი, განათება, დეფორმაცია.</w:t>
            </w:r>
          </w:p>
        </w:tc>
        <w:tc>
          <w:tcPr>
            <w:tcW w:w="654" w:type="pct"/>
            <w:vAlign w:val="center"/>
          </w:tcPr>
          <w:p w14:paraId="237A481D" w14:textId="11C2A800" w:rsidR="00783853" w:rsidRPr="00BA4ACE" w:rsidRDefault="00783853" w:rsidP="00BA4ACE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14:paraId="668BD04C" w14:textId="464C6D2B" w:rsidR="00B76221" w:rsidRDefault="00B76221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83783A0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4C16724" w14:textId="77777777" w:rsidR="00631860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6A9EBDFF" w14:textId="77777777" w:rsidR="00631860" w:rsidRPr="00BA4ACE" w:rsidRDefault="00631860" w:rsidP="00BA4ACE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3FE5830C" w:rsidR="003438B3" w:rsidRPr="00BA4ACE" w:rsidRDefault="005D4196" w:rsidP="00BA4ACE">
      <w:pPr>
        <w:pStyle w:val="a3"/>
        <w:numPr>
          <w:ilvl w:val="0"/>
          <w:numId w:val="39"/>
        </w:numPr>
        <w:spacing w:before="120" w:line="240" w:lineRule="auto"/>
        <w:jc w:val="both"/>
        <w:rPr>
          <w:rFonts w:ascii="Sylfaen" w:hAnsi="Sylfaen" w:cs="Arial"/>
          <w:b/>
          <w:bCs/>
          <w:sz w:val="20"/>
          <w:szCs w:val="20"/>
          <w:lang w:val="ka-GE"/>
        </w:rPr>
      </w:pPr>
      <w:r w:rsidRPr="00BA4ACE">
        <w:rPr>
          <w:rFonts w:ascii="Sylfaen" w:hAnsi="Sylfaen" w:cs="Arial"/>
          <w:b/>
          <w:bCs/>
          <w:sz w:val="20"/>
          <w:szCs w:val="20"/>
          <w:lang w:val="ka-GE"/>
        </w:rPr>
        <w:lastRenderedPageBreak/>
        <w:t>დამხმარე ჩანაწერები</w:t>
      </w:r>
    </w:p>
    <w:p w14:paraId="59A10BF7" w14:textId="77777777" w:rsidR="003B0075" w:rsidRPr="00BA4ACE" w:rsidRDefault="003B0075" w:rsidP="00BA4ACE">
      <w:pPr>
        <w:pStyle w:val="a3"/>
        <w:numPr>
          <w:ilvl w:val="0"/>
          <w:numId w:val="41"/>
        </w:numPr>
        <w:spacing w:line="240" w:lineRule="auto"/>
        <w:jc w:val="both"/>
        <w:rPr>
          <w:rFonts w:ascii="Sylfaen" w:hAnsi="Sylfaen" w:cs="Sylfaen"/>
          <w:b/>
          <w:vanish/>
          <w:sz w:val="20"/>
          <w:szCs w:val="20"/>
          <w:lang w:val="ka-GE"/>
        </w:rPr>
      </w:pPr>
    </w:p>
    <w:p w14:paraId="5FA0FC0D" w14:textId="77777777" w:rsidR="003B0075" w:rsidRPr="00BA4ACE" w:rsidRDefault="003B0075" w:rsidP="00BA4ACE">
      <w:pPr>
        <w:pStyle w:val="a3"/>
        <w:numPr>
          <w:ilvl w:val="0"/>
          <w:numId w:val="41"/>
        </w:numPr>
        <w:spacing w:line="240" w:lineRule="auto"/>
        <w:jc w:val="both"/>
        <w:rPr>
          <w:rFonts w:ascii="Sylfaen" w:hAnsi="Sylfaen" w:cs="Sylfaen"/>
          <w:b/>
          <w:vanish/>
          <w:sz w:val="20"/>
          <w:szCs w:val="20"/>
          <w:lang w:val="ka-GE"/>
        </w:rPr>
      </w:pPr>
    </w:p>
    <w:p w14:paraId="166190CC" w14:textId="77777777" w:rsidR="003B0075" w:rsidRPr="00BA4ACE" w:rsidRDefault="003B0075" w:rsidP="00BA4ACE">
      <w:pPr>
        <w:pStyle w:val="a3"/>
        <w:numPr>
          <w:ilvl w:val="0"/>
          <w:numId w:val="41"/>
        </w:numPr>
        <w:spacing w:line="240" w:lineRule="auto"/>
        <w:jc w:val="both"/>
        <w:rPr>
          <w:rFonts w:ascii="Sylfaen" w:hAnsi="Sylfaen" w:cs="Sylfaen"/>
          <w:b/>
          <w:vanish/>
          <w:sz w:val="20"/>
          <w:szCs w:val="20"/>
          <w:lang w:val="ka-GE"/>
        </w:rPr>
      </w:pPr>
    </w:p>
    <w:p w14:paraId="4A491A0E" w14:textId="59D7067E" w:rsidR="00285684" w:rsidRPr="00BA4ACE" w:rsidRDefault="00285684" w:rsidP="007A01FC">
      <w:pPr>
        <w:pStyle w:val="a3"/>
        <w:numPr>
          <w:ilvl w:val="1"/>
          <w:numId w:val="41"/>
        </w:numPr>
        <w:spacing w:line="240" w:lineRule="auto"/>
        <w:ind w:left="450"/>
        <w:jc w:val="both"/>
        <w:rPr>
          <w:rFonts w:ascii="Sylfaen" w:hAnsi="Sylfaen"/>
          <w:b/>
          <w:sz w:val="20"/>
          <w:szCs w:val="20"/>
          <w:lang w:val="en-US"/>
        </w:rPr>
      </w:pPr>
      <w:r w:rsidRPr="00BA4ACE">
        <w:rPr>
          <w:rFonts w:ascii="Sylfaen" w:hAnsi="Sylfaen" w:cs="Sylfaen"/>
          <w:b/>
          <w:sz w:val="20"/>
          <w:szCs w:val="20"/>
          <w:lang w:val="ka-GE"/>
        </w:rPr>
        <w:t>სწავ</w:t>
      </w:r>
      <w:r w:rsidR="000A6D76" w:rsidRPr="00BA4ACE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6968E1">
        <w:rPr>
          <w:rFonts w:ascii="Sylfaen" w:hAnsi="Sylfaen"/>
          <w:b/>
          <w:sz w:val="20"/>
          <w:szCs w:val="20"/>
          <w:lang w:val="ka-GE"/>
        </w:rPr>
        <w:t>ა</w:t>
      </w:r>
      <w:r w:rsidRPr="00BA4ACE">
        <w:rPr>
          <w:rFonts w:ascii="Sylfaen" w:hAnsi="Sylfaen"/>
          <w:b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439"/>
        <w:gridCol w:w="3613"/>
        <w:gridCol w:w="2160"/>
        <w:gridCol w:w="2425"/>
        <w:gridCol w:w="4257"/>
      </w:tblGrid>
      <w:tr w:rsidR="00BA4ACE" w:rsidRPr="00BA4ACE" w14:paraId="46F9041E" w14:textId="77777777" w:rsidTr="00F0293A">
        <w:tc>
          <w:tcPr>
            <w:tcW w:w="819" w:type="pct"/>
            <w:vAlign w:val="center"/>
          </w:tcPr>
          <w:p w14:paraId="16F23CCE" w14:textId="33E7CD9C" w:rsidR="009106AE" w:rsidRPr="00BA4ACE" w:rsidRDefault="009106AE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13" w:type="pct"/>
            <w:shd w:val="clear" w:color="auto" w:fill="auto"/>
            <w:vAlign w:val="center"/>
          </w:tcPr>
          <w:p w14:paraId="66135E89" w14:textId="40EACD7F" w:rsidR="009106AE" w:rsidRPr="00BA4ACE" w:rsidRDefault="009106AE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5" w:type="pct"/>
            <w:vAlign w:val="center"/>
          </w:tcPr>
          <w:p w14:paraId="101E945A" w14:textId="7B6CD10C" w:rsidR="009106AE" w:rsidRPr="00BA4ACE" w:rsidRDefault="009106AE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A4AC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BA4ACE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BA4ACE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14" w:type="pct"/>
            <w:vAlign w:val="center"/>
          </w:tcPr>
          <w:p w14:paraId="002DE75D" w14:textId="38C97C13" w:rsidR="009106AE" w:rsidRPr="00BA4ACE" w:rsidRDefault="009106AE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429" w:type="pct"/>
            <w:vAlign w:val="center"/>
          </w:tcPr>
          <w:p w14:paraId="7C1183C5" w14:textId="39DFEE40" w:rsidR="009106AE" w:rsidRPr="00BA4ACE" w:rsidRDefault="009106AE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BA4ACE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63186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BA4AC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BA4ACE" w:rsidRPr="00BA4ACE" w14:paraId="0EE722B5" w14:textId="77777777" w:rsidTr="00F0293A">
        <w:tc>
          <w:tcPr>
            <w:tcW w:w="819" w:type="pct"/>
          </w:tcPr>
          <w:p w14:paraId="5A1FDC2C" w14:textId="7969378C" w:rsidR="00440558" w:rsidRPr="00BA4ACE" w:rsidRDefault="00440558" w:rsidP="00BA4AC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13" w:type="pct"/>
            <w:shd w:val="clear" w:color="auto" w:fill="auto"/>
            <w:vAlign w:val="center"/>
          </w:tcPr>
          <w:p w14:paraId="3955F025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გრაფიკული რედაქტორის ინტერფეისის ტიპების გაცნობა</w:t>
            </w:r>
            <w:r w:rsidRPr="00BA4AC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0EA7BF5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ფანჯრების განლაგების რეჟიმების მიმოხილვა</w:t>
            </w:r>
          </w:p>
          <w:p w14:paraId="2EA2288B" w14:textId="04F94F5E" w:rsidR="00440558" w:rsidRPr="00BA4ACE" w:rsidRDefault="00795D15" w:rsidP="00BA4ACE">
            <w:pPr>
              <w:ind w:left="300" w:hanging="3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440558" w:rsidRPr="00BA4ACE">
              <w:rPr>
                <w:rFonts w:ascii="Sylfaen" w:hAnsi="Sylfaen"/>
                <w:sz w:val="20"/>
                <w:szCs w:val="20"/>
                <w:lang w:val="ka-GE"/>
              </w:rPr>
              <w:t>გრაფიკული რედაქტორის პარამეტრების (</w:t>
            </w:r>
            <w:r w:rsidR="00440558" w:rsidRPr="00BA4AC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GENERAL, INTERFACE, PERFORMANCE, CURSORS, TRANSPARENCY &amp; GAMUT, UNITS &amp;RULERS, GUIDES, GRID &amp;SLICES, TYPE</w:t>
            </w:r>
            <w:r w:rsidR="00440558"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) გაცნობა </w:t>
            </w:r>
          </w:p>
          <w:p w14:paraId="1DFA1B5D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დოკუმენტის შესაბამისი ფორმატების გაცნობა</w:t>
            </w:r>
          </w:p>
          <w:p w14:paraId="1EF88179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ფერთა მოდელების გარჩევა</w:t>
            </w:r>
          </w:p>
          <w:p w14:paraId="3E8BCBC2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რეზოლუციის სტანდარტების გაცნობა</w:t>
            </w:r>
          </w:p>
          <w:p w14:paraId="1414B249" w14:textId="538C71AE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ვებგვერდის, ხატულების (</w:t>
            </w:r>
            <w:r w:rsidRPr="00BA4ACE">
              <w:rPr>
                <w:rFonts w:ascii="Sylfaen" w:hAnsi="Sylfaen"/>
                <w:sz w:val="20"/>
                <w:szCs w:val="20"/>
                <w:lang w:val="en-US"/>
              </w:rPr>
              <w:t>icons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) შესაქმნელად რეკომენდებული სტანდარტები (ზომა, რეზოლუცია, ფერთა მოდელი)</w:t>
            </w:r>
          </w:p>
          <w:p w14:paraId="134E65B2" w14:textId="6B668CF5" w:rsidR="00440558" w:rsidRPr="00BA4ACE" w:rsidRDefault="00795D15" w:rsidP="00BA4ACE">
            <w:pPr>
              <w:ind w:left="300" w:hanging="30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440558" w:rsidRPr="00BA4ACE">
              <w:rPr>
                <w:rFonts w:ascii="Sylfaen" w:hAnsi="Sylfaen"/>
                <w:sz w:val="20"/>
                <w:szCs w:val="20"/>
                <w:lang w:val="ka-GE"/>
              </w:rPr>
              <w:t>დოკუმენტის გრაფიკული გაფართოებების განხილვა</w:t>
            </w:r>
          </w:p>
        </w:tc>
        <w:tc>
          <w:tcPr>
            <w:tcW w:w="725" w:type="pct"/>
          </w:tcPr>
          <w:p w14:paraId="6CA0E44F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73638A74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CC389BD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1A00BBF" w14:textId="0487EC68" w:rsidR="00440558" w:rsidRPr="00BA4ACE" w:rsidRDefault="00440558" w:rsidP="00F029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4" w:type="pct"/>
          </w:tcPr>
          <w:p w14:paraId="33EF6D10" w14:textId="1207F5BD" w:rsidR="00440558" w:rsidRPr="00BA4ACE" w:rsidRDefault="00440558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  <w:lang w:val="ka-GE"/>
              </w:rPr>
              <w:t xml:space="preserve">- 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გამოსახულების შექმნა</w:t>
            </w:r>
          </w:p>
        </w:tc>
        <w:tc>
          <w:tcPr>
            <w:tcW w:w="1429" w:type="pct"/>
          </w:tcPr>
          <w:p w14:paraId="25A889D0" w14:textId="7777777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3BD69874" w:rsidR="00440558" w:rsidRPr="00BA4ACE" w:rsidRDefault="00631860" w:rsidP="006968E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440558" w:rsidRPr="00BA4A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 ან/და მატერიალური დოკუმენტი </w:t>
            </w:r>
          </w:p>
        </w:tc>
      </w:tr>
      <w:tr w:rsidR="00BA4ACE" w:rsidRPr="00BA4ACE" w14:paraId="3C10D74E" w14:textId="77777777" w:rsidTr="00F0293A">
        <w:tc>
          <w:tcPr>
            <w:tcW w:w="819" w:type="pct"/>
          </w:tcPr>
          <w:p w14:paraId="542B3686" w14:textId="5484E44E" w:rsidR="00440558" w:rsidRPr="00BA4ACE" w:rsidRDefault="00440558" w:rsidP="00BA4AC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13" w:type="pct"/>
            <w:shd w:val="clear" w:color="auto" w:fill="auto"/>
            <w:vAlign w:val="center"/>
          </w:tcPr>
          <w:p w14:paraId="528D544D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მონიშვნის ხელსაწყოების გაცნობა</w:t>
            </w:r>
          </w:p>
          <w:p w14:paraId="12E7FF31" w14:textId="77777777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დაფარვის მეთოდების მიმოხილვა</w:t>
            </w:r>
          </w:p>
          <w:p w14:paraId="6935BFE2" w14:textId="3DB0939F" w:rsidR="00440558" w:rsidRPr="00BA4ACE" w:rsidRDefault="00440558" w:rsidP="00BA4ACE">
            <w:pPr>
              <w:pStyle w:val="a3"/>
              <w:numPr>
                <w:ilvl w:val="0"/>
                <w:numId w:val="24"/>
              </w:numPr>
              <w:ind w:left="300" w:hanging="3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ფერების შერჩევა სხვადასხვა სტილის და მიმართულების ვებგვერდებისთვის </w:t>
            </w:r>
          </w:p>
          <w:p w14:paraId="18D78913" w14:textId="583A7B9A" w:rsidR="00440558" w:rsidRPr="00BA4ACE" w:rsidRDefault="00795D15" w:rsidP="00BA4ACE">
            <w:pPr>
              <w:ind w:left="300" w:hanging="300"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</w:t>
            </w:r>
            <w:r w:rsidR="00440558" w:rsidRPr="00BA4ACE">
              <w:rPr>
                <w:rFonts w:ascii="Sylfaen" w:hAnsi="Sylfaen"/>
                <w:sz w:val="20"/>
                <w:szCs w:val="20"/>
                <w:lang w:val="ka-GE"/>
              </w:rPr>
              <w:t>ფუნჯის და საშლელის ტიპების განხილვა</w:t>
            </w:r>
          </w:p>
        </w:tc>
        <w:tc>
          <w:tcPr>
            <w:tcW w:w="725" w:type="pct"/>
          </w:tcPr>
          <w:p w14:paraId="4086DE94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115B002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80DF7D9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FB261F1" w14:textId="1AE9FF60" w:rsidR="00440558" w:rsidRPr="00BA4ACE" w:rsidRDefault="00440558" w:rsidP="00F029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4" w:type="pct"/>
          </w:tcPr>
          <w:p w14:paraId="662DF6A8" w14:textId="77777777" w:rsidR="00440558" w:rsidRPr="00BA4ACE" w:rsidRDefault="00440558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მარტივი გამოსახულების რედაქტირება</w:t>
            </w:r>
          </w:p>
          <w:p w14:paraId="05EB7DD7" w14:textId="6CA4DDCA" w:rsidR="00440558" w:rsidRPr="00BA4ACE" w:rsidRDefault="00440558" w:rsidP="00034932">
            <w:pPr>
              <w:pStyle w:val="a3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19640B55" w14:textId="566B1C6A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29" w:type="pct"/>
          </w:tcPr>
          <w:p w14:paraId="1D5F814D" w14:textId="7777777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11385144" w:rsidR="00440558" w:rsidRPr="00BA4ACE" w:rsidRDefault="006968E1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A4A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 ან/და მატერიალური დოკუმენტი </w:t>
            </w:r>
          </w:p>
        </w:tc>
      </w:tr>
      <w:tr w:rsidR="00BA4ACE" w:rsidRPr="00BA4ACE" w14:paraId="409D09BC" w14:textId="77777777" w:rsidTr="00F0293A">
        <w:tc>
          <w:tcPr>
            <w:tcW w:w="819" w:type="pct"/>
          </w:tcPr>
          <w:p w14:paraId="2F5E4226" w14:textId="0937544A" w:rsidR="00440558" w:rsidRPr="00BA4ACE" w:rsidRDefault="00440558" w:rsidP="00BA4AC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13" w:type="pct"/>
            <w:shd w:val="clear" w:color="auto" w:fill="auto"/>
          </w:tcPr>
          <w:p w14:paraId="2A439CCE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 xml:space="preserve">ჰორიზონტალური და ვერტიკალური ბეჭდვის </w:t>
            </w: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ხელსაწყოების განხილვა</w:t>
            </w:r>
          </w:p>
          <w:p w14:paraId="7EE35191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ტექსტის რედაქტირების პარამეტრების გარჩევა</w:t>
            </w:r>
          </w:p>
          <w:p w14:paraId="71BD137F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მხატვრული გაფორმება ტექსტის, სტილების და ეფექტების</w:t>
            </w:r>
          </w:p>
          <w:p w14:paraId="4E1C79BB" w14:textId="49786190" w:rsidR="00440558" w:rsidRPr="00BA4ACE" w:rsidRDefault="00440558" w:rsidP="00BA4ACE">
            <w:pPr>
              <w:ind w:left="300" w:hanging="30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725" w:type="pct"/>
          </w:tcPr>
          <w:p w14:paraId="3A5AF68F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ინტერაქციული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EB1A2CA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ტექნიკური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FBF0D3B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3576D12D" w14:textId="2F6B4EDA" w:rsidR="00440558" w:rsidRPr="00BA4ACE" w:rsidRDefault="00440558" w:rsidP="00F0293A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4" w:type="pct"/>
          </w:tcPr>
          <w:p w14:paraId="13767BB2" w14:textId="7353A4E2" w:rsidR="00440558" w:rsidRPr="00BA4ACE" w:rsidRDefault="00440558" w:rsidP="00BA4ACE">
            <w:pPr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პრაქტიკული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ტექსტთან მუშაობა</w:t>
            </w:r>
          </w:p>
          <w:p w14:paraId="2A4387D0" w14:textId="1AD8BF6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429" w:type="pct"/>
          </w:tcPr>
          <w:p w14:paraId="5E2F47DA" w14:textId="7777777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7BBDEF94" w14:textId="6DDBF7D5" w:rsidR="00440558" w:rsidRPr="00BA4ACE" w:rsidRDefault="006968E1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</w:t>
            </w:r>
            <w:r w:rsidRPr="00BA4A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 ან/და მატერიალური დოკუმენტი </w:t>
            </w:r>
          </w:p>
        </w:tc>
      </w:tr>
      <w:tr w:rsidR="00BA4ACE" w:rsidRPr="00BA4ACE" w14:paraId="749DE410" w14:textId="77777777" w:rsidTr="00F0293A">
        <w:tc>
          <w:tcPr>
            <w:tcW w:w="819" w:type="pct"/>
          </w:tcPr>
          <w:p w14:paraId="5F206774" w14:textId="77777777" w:rsidR="00440558" w:rsidRPr="00BA4ACE" w:rsidRDefault="00440558" w:rsidP="00BA4AC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13" w:type="pct"/>
            <w:shd w:val="clear" w:color="auto" w:fill="auto"/>
          </w:tcPr>
          <w:p w14:paraId="5B28B033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გეომეტრიული ფიგურების გაცნობა</w:t>
            </w:r>
          </w:p>
          <w:p w14:paraId="42FC7389" w14:textId="0A97CEBD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ვექტორული ხელსაწყოების სახეების განხილვა</w:t>
            </w:r>
          </w:p>
          <w:p w14:paraId="792DA4E1" w14:textId="141BD3C4" w:rsidR="00440558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რთული ვექტორული ფორმების შექმნა/რედაქტირება</w:t>
            </w:r>
          </w:p>
        </w:tc>
        <w:tc>
          <w:tcPr>
            <w:tcW w:w="725" w:type="pct"/>
          </w:tcPr>
          <w:p w14:paraId="34A1A412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38200B53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05F3F40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71B4079" w14:textId="210A5AC3" w:rsidR="00440558" w:rsidRPr="00BA4ACE" w:rsidRDefault="00440558" w:rsidP="00F0293A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proofErr w:type="gram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4" w:type="pct"/>
          </w:tcPr>
          <w:p w14:paraId="08339CC0" w14:textId="3CB25BEC" w:rsidR="00440558" w:rsidRPr="00BA4ACE" w:rsidRDefault="00440558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ვექტორული ობიექტების შექმნა/დამუშავება</w:t>
            </w:r>
          </w:p>
          <w:p w14:paraId="1B856229" w14:textId="44B2FE37" w:rsidR="00440558" w:rsidRPr="00BA4ACE" w:rsidRDefault="00440558" w:rsidP="00BA4ACE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1429" w:type="pct"/>
          </w:tcPr>
          <w:p w14:paraId="17185A89" w14:textId="7777777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7139090" w14:textId="2ABF8C95" w:rsidR="00440558" w:rsidRPr="00BA4ACE" w:rsidRDefault="006968E1" w:rsidP="00BA4AC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A4A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 ან/და მატერიალური დოკუმენტი </w:t>
            </w:r>
          </w:p>
        </w:tc>
      </w:tr>
      <w:tr w:rsidR="00BA4ACE" w:rsidRPr="00BA4ACE" w14:paraId="13C51887" w14:textId="77777777" w:rsidTr="00F0293A">
        <w:tc>
          <w:tcPr>
            <w:tcW w:w="819" w:type="pct"/>
          </w:tcPr>
          <w:p w14:paraId="3B90CBDD" w14:textId="77777777" w:rsidR="00440558" w:rsidRPr="00BA4ACE" w:rsidRDefault="00440558" w:rsidP="00BA4AC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13" w:type="pct"/>
            <w:shd w:val="clear" w:color="auto" w:fill="auto"/>
          </w:tcPr>
          <w:p w14:paraId="75129B0D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ფერთა მოდელების გარჩევა</w:t>
            </w:r>
          </w:p>
          <w:p w14:paraId="65D34538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სურათის ტონალობის გამოყენება</w:t>
            </w:r>
          </w:p>
          <w:p w14:paraId="75136D27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ფერის კორექციის გარჩევა</w:t>
            </w:r>
          </w:p>
          <w:p w14:paraId="054F5C05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ზედდების რეჟიმების გაცნობა</w:t>
            </w:r>
          </w:p>
          <w:p w14:paraId="5089E031" w14:textId="56A4B2AA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არხების განხილვა</w:t>
            </w:r>
          </w:p>
          <w:p w14:paraId="546A905D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რეტუშირების ხელსაწყოები გარჩევა და მისი ბრძანებები</w:t>
            </w:r>
          </w:p>
          <w:p w14:paraId="17313474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პიქსელურ სტრუქტურაზე ზემოქმედება</w:t>
            </w:r>
          </w:p>
          <w:p w14:paraId="3CE9A4FE" w14:textId="0766F6EF" w:rsidR="00440558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ტონალობის კორექცია</w:t>
            </w:r>
          </w:p>
        </w:tc>
        <w:tc>
          <w:tcPr>
            <w:tcW w:w="725" w:type="pct"/>
          </w:tcPr>
          <w:p w14:paraId="33DED4D8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6982622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15FB9AA8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A6B7797" w14:textId="7068CA43" w:rsidR="00440558" w:rsidRPr="00BA4ACE" w:rsidRDefault="00440558" w:rsidP="00F0293A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proofErr w:type="gram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4" w:type="pct"/>
          </w:tcPr>
          <w:p w14:paraId="21CF6132" w14:textId="3594D9EE" w:rsidR="00440558" w:rsidRPr="00BA4ACE" w:rsidRDefault="00440558" w:rsidP="00BA4AC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რასტრული გამოსახულების  რეტუში</w:t>
            </w:r>
          </w:p>
          <w:p w14:paraId="37D7DB76" w14:textId="62FC4881" w:rsidR="00440558" w:rsidRPr="00BA4ACE" w:rsidRDefault="00440558" w:rsidP="00BA4ACE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1429" w:type="pct"/>
          </w:tcPr>
          <w:p w14:paraId="17F19290" w14:textId="7777777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F0AFE27" w14:textId="366E2E27" w:rsidR="00440558" w:rsidRPr="00BA4ACE" w:rsidRDefault="006968E1" w:rsidP="00BA4AC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A4A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 ან/და მატერიალური დოკუმენტი </w:t>
            </w:r>
          </w:p>
        </w:tc>
      </w:tr>
      <w:tr w:rsidR="00BA4ACE" w:rsidRPr="00BA4ACE" w14:paraId="4678A93F" w14:textId="77777777" w:rsidTr="00F0293A">
        <w:tc>
          <w:tcPr>
            <w:tcW w:w="819" w:type="pct"/>
          </w:tcPr>
          <w:p w14:paraId="062EE676" w14:textId="77777777" w:rsidR="00440558" w:rsidRPr="00BA4ACE" w:rsidRDefault="00440558" w:rsidP="00BA4ACE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213" w:type="pct"/>
            <w:shd w:val="clear" w:color="auto" w:fill="auto"/>
          </w:tcPr>
          <w:p w14:paraId="3F8ECA00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გამოსახულების დამუშავება ფილტრების საშუალებით</w:t>
            </w:r>
          </w:p>
          <w:p w14:paraId="63E825A9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გამოსახულების დამუშავება ლინზის დეფექტის კორექციით</w:t>
            </w:r>
          </w:p>
          <w:p w14:paraId="5BF99F0E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გამოსახულების დამუშავება ნიღბის გამოყენებით</w:t>
            </w:r>
          </w:p>
          <w:p w14:paraId="1257D40D" w14:textId="77777777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რასტრული/ვექტორული ნიღბების გამოყენება</w:t>
            </w:r>
          </w:p>
          <w:p w14:paraId="4E6EA2C8" w14:textId="7B452AEF" w:rsidR="009623C3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სწრაფი ნიღბის გარჩევა</w:t>
            </w:r>
          </w:p>
          <w:p w14:paraId="504BEC39" w14:textId="278D198D" w:rsidR="00440558" w:rsidRPr="00BA4ACE" w:rsidRDefault="009623C3" w:rsidP="00BA4ACE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sz w:val="20"/>
                <w:szCs w:val="20"/>
                <w:lang w:val="ka-GE"/>
              </w:rPr>
              <w:t>ამონაჭრის ნიღბის ბრძანების გარჩევა</w:t>
            </w:r>
          </w:p>
        </w:tc>
        <w:tc>
          <w:tcPr>
            <w:tcW w:w="725" w:type="pct"/>
          </w:tcPr>
          <w:p w14:paraId="51AFF98A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ინტერაქციული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ლექცია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6704F63A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ტექნიკური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უნარის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დემონსტრირება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4466F9C5" w14:textId="77777777" w:rsidR="00440558" w:rsidRPr="00BA4ACE" w:rsidRDefault="00440558" w:rsidP="00F0293A">
            <w:pP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კეთება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ინსტრუქტაჟით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;</w:t>
            </w:r>
          </w:p>
          <w:p w14:paraId="0BB218C2" w14:textId="3D88C738" w:rsidR="00440558" w:rsidRPr="00BA4ACE" w:rsidRDefault="00440558" w:rsidP="00F0293A">
            <w:pPr>
              <w:rPr>
                <w:rFonts w:ascii="Sylfaen" w:eastAsia="Arial Unicode MS" w:hAnsi="Sylfaen" w:cs="Arial Unicode MS"/>
                <w:sz w:val="20"/>
                <w:szCs w:val="20"/>
              </w:rPr>
            </w:pPr>
            <w:proofErr w:type="spellStart"/>
            <w:proofErr w:type="gram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პრაქტიკული</w:t>
            </w:r>
            <w:proofErr w:type="spellEnd"/>
            <w:proofErr w:type="gramEnd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sz w:val="20"/>
                <w:szCs w:val="20"/>
              </w:rPr>
              <w:t>სავარჯიშო</w:t>
            </w:r>
            <w:proofErr w:type="spellEnd"/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>.</w:t>
            </w:r>
          </w:p>
        </w:tc>
        <w:tc>
          <w:tcPr>
            <w:tcW w:w="814" w:type="pct"/>
          </w:tcPr>
          <w:p w14:paraId="4A6C79FB" w14:textId="2A793F27" w:rsidR="00440558" w:rsidRPr="00BA4ACE" w:rsidRDefault="00440558" w:rsidP="00BA4ACE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პრაქტიკული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proofErr w:type="spellStart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დავალება</w:t>
            </w:r>
            <w:proofErr w:type="spellEnd"/>
            <w:r w:rsidRPr="00BA4ACE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- </w:t>
            </w:r>
            <w:r w:rsidRPr="00BA4ACE">
              <w:rPr>
                <w:rFonts w:ascii="Sylfaen" w:eastAsia="Arial Unicode MS" w:hAnsi="Sylfaen" w:cs="Arial Unicode MS"/>
                <w:sz w:val="20"/>
                <w:szCs w:val="20"/>
                <w:lang w:val="ka-GE"/>
              </w:rPr>
              <w:t xml:space="preserve"> </w:t>
            </w:r>
            <w:r w:rsidRPr="00BA4ACE">
              <w:rPr>
                <w:rFonts w:ascii="Sylfaen" w:hAnsi="Sylfaen" w:cs="Arial"/>
                <w:sz w:val="20"/>
                <w:szCs w:val="20"/>
                <w:lang w:val="ka-GE"/>
              </w:rPr>
              <w:t>გამოსახულების დამუშავება ნიღბებისა და  ფილტრების გამოყენებით</w:t>
            </w:r>
          </w:p>
        </w:tc>
        <w:tc>
          <w:tcPr>
            <w:tcW w:w="1429" w:type="pct"/>
          </w:tcPr>
          <w:p w14:paraId="399FF025" w14:textId="77777777" w:rsidR="00440558" w:rsidRPr="00BA4ACE" w:rsidRDefault="00440558" w:rsidP="00BA4ACE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3E90722B" w14:textId="022BE734" w:rsidR="00440558" w:rsidRPr="00BA4ACE" w:rsidRDefault="006968E1" w:rsidP="00BA4AC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Pr="00BA4AC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 ელექტრონული ფაილი ან/და მატერიალური დოკუმენტი </w:t>
            </w:r>
          </w:p>
        </w:tc>
      </w:tr>
    </w:tbl>
    <w:p w14:paraId="444C1FA6" w14:textId="2E07D8C5" w:rsidR="00B61153" w:rsidRDefault="00B61153" w:rsidP="00BA4A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69516E4F" w:rsidR="00637623" w:rsidRPr="00BA4ACE" w:rsidRDefault="00637623" w:rsidP="00BA4ACE">
      <w:pPr>
        <w:pStyle w:val="a3"/>
        <w:numPr>
          <w:ilvl w:val="1"/>
          <w:numId w:val="41"/>
        </w:num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BA4ACE">
        <w:rPr>
          <w:rFonts w:ascii="Sylfaen" w:hAnsi="Sylfaen" w:cs="Sylfaen"/>
          <w:b/>
          <w:sz w:val="20"/>
          <w:szCs w:val="20"/>
          <w:lang w:val="ka-GE"/>
        </w:rPr>
        <w:lastRenderedPageBreak/>
        <w:t>საათების განაწილების სქემა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8"/>
        <w:gridCol w:w="3625"/>
        <w:gridCol w:w="3149"/>
        <w:gridCol w:w="2612"/>
        <w:gridCol w:w="2550"/>
      </w:tblGrid>
      <w:tr w:rsidR="00BA4ACE" w:rsidRPr="00BA4ACE" w14:paraId="551D78E1" w14:textId="51D8DA6A" w:rsidTr="00631860">
        <w:trPr>
          <w:trHeight w:val="692"/>
          <w:jc w:val="center"/>
        </w:trPr>
        <w:tc>
          <w:tcPr>
            <w:tcW w:w="993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7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E5C1319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A4AC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A4ACE" w:rsidRPr="00BA4ACE" w14:paraId="2100CF80" w14:textId="3AFDDA20" w:rsidTr="00631860">
        <w:trPr>
          <w:trHeight w:val="610"/>
          <w:jc w:val="center"/>
        </w:trPr>
        <w:tc>
          <w:tcPr>
            <w:tcW w:w="993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2233456A" w14:textId="118F8E35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23FAA676" w14:textId="77777777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6" w:type="pct"/>
            <w:vAlign w:val="center"/>
          </w:tcPr>
          <w:p w14:paraId="61D0C41F" w14:textId="77777777" w:rsidR="009A0D1D" w:rsidRPr="00BA4ACE" w:rsidRDefault="009A0D1D" w:rsidP="00F029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31860" w:rsidRPr="00BA4ACE" w14:paraId="37AB08AA" w14:textId="6EEED16B" w:rsidTr="00631860">
        <w:trPr>
          <w:trHeight w:val="260"/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50A8AAC5" w:rsidR="00631860" w:rsidRPr="00BA4ACE" w:rsidRDefault="00631860" w:rsidP="00F0293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CA58BE0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5F3D8D5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87B166D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1</w:t>
            </w:r>
          </w:p>
        </w:tc>
        <w:tc>
          <w:tcPr>
            <w:tcW w:w="856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6F97CAE7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eastAsia="en-GB"/>
              </w:rPr>
              <w:t>175</w:t>
            </w:r>
          </w:p>
        </w:tc>
      </w:tr>
      <w:tr w:rsidR="00631860" w:rsidRPr="00BA4ACE" w14:paraId="3C31C093" w14:textId="1C0ED0AB" w:rsidTr="00631860">
        <w:trPr>
          <w:trHeight w:val="175"/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AD48C" w14:textId="71AC1843" w:rsidR="00631860" w:rsidRPr="00BA4ACE" w:rsidRDefault="00631860" w:rsidP="00F0293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BE18BA1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30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26B673C9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3BFE37EB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EBEFA5F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631860" w:rsidRPr="00BA4ACE" w14:paraId="5BE27887" w14:textId="77777777" w:rsidTr="00631860">
        <w:trPr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8515E" w14:textId="77777777" w:rsidR="00631860" w:rsidRPr="00BA4ACE" w:rsidRDefault="00631860" w:rsidP="00F0293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63679" w14:textId="12ECA0B2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4AA0D" w14:textId="1ADD9605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CBCB7" w14:textId="0C858537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1</w:t>
            </w: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AC65" w14:textId="0956EEF1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31860" w:rsidRPr="00BA4ACE" w14:paraId="25874D87" w14:textId="77777777" w:rsidTr="00631860">
        <w:trPr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6CB15" w14:textId="77777777" w:rsidR="00631860" w:rsidRPr="00BA4ACE" w:rsidRDefault="00631860" w:rsidP="00F0293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97A8" w14:textId="37A25717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30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D642" w14:textId="69F3D8BB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76DBA" w14:textId="6D3D283B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96AE9" w14:textId="1A29C657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31860" w:rsidRPr="00BA4ACE" w14:paraId="69C6A242" w14:textId="77777777" w:rsidTr="00631860">
        <w:trPr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61524" w14:textId="77777777" w:rsidR="00631860" w:rsidRPr="00BA4ACE" w:rsidRDefault="00631860" w:rsidP="00F0293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6041B" w14:textId="52D82538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86DBB" w14:textId="4918C85C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66450" w14:textId="4F07C70A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1</w:t>
            </w: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358E9" w14:textId="1CF19BDA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31860" w:rsidRPr="00BA4ACE" w14:paraId="624FC093" w14:textId="77777777" w:rsidTr="00631860">
        <w:trPr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B9FFD" w14:textId="77777777" w:rsidR="00631860" w:rsidRPr="00BA4ACE" w:rsidRDefault="00631860" w:rsidP="00F0293A">
            <w:pPr>
              <w:pStyle w:val="a3"/>
              <w:numPr>
                <w:ilvl w:val="0"/>
                <w:numId w:val="29"/>
              </w:num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6781" w14:textId="31067828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09B5A" w14:textId="603C679A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49D39" w14:textId="4FF18541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Cs/>
                <w:sz w:val="20"/>
                <w:szCs w:val="20"/>
                <w:lang w:val="ka-GE" w:eastAsia="en-GB"/>
              </w:rPr>
              <w:t>1</w:t>
            </w: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38CC" w14:textId="010532A2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31860" w:rsidRPr="00BA4ACE" w14:paraId="54AD1B66" w14:textId="5458DF4A" w:rsidTr="00631860">
        <w:trPr>
          <w:jc w:val="center"/>
        </w:trPr>
        <w:tc>
          <w:tcPr>
            <w:tcW w:w="9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38228CF9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40AB2D0D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 w:eastAsia="en-GB"/>
              </w:rPr>
              <w:t>152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01EC1F32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 w:eastAsia="en-GB"/>
              </w:rPr>
              <w:t>15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5A7581FA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A4ACE">
              <w:rPr>
                <w:rFonts w:ascii="Sylfaen" w:hAnsi="Sylfaen"/>
                <w:b/>
                <w:bCs/>
                <w:sz w:val="20"/>
                <w:szCs w:val="20"/>
                <w:lang w:val="ka-GE" w:eastAsia="en-GB"/>
              </w:rPr>
              <w:t>8</w:t>
            </w:r>
          </w:p>
        </w:tc>
        <w:tc>
          <w:tcPr>
            <w:tcW w:w="85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00C60B7D" w:rsidR="00631860" w:rsidRPr="00BA4ACE" w:rsidRDefault="00631860" w:rsidP="00F0293A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36848E02" w14:textId="77777777" w:rsidR="00572BBF" w:rsidRPr="00BA4ACE" w:rsidRDefault="00572BBF" w:rsidP="00BA4AC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29BC7153" w:rsidR="002D5A93" w:rsidRPr="00BA4ACE" w:rsidRDefault="008E6B3B" w:rsidP="00BA4ACE">
      <w:pPr>
        <w:pStyle w:val="a3"/>
        <w:numPr>
          <w:ilvl w:val="1"/>
          <w:numId w:val="41"/>
        </w:num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BA4ACE">
        <w:rPr>
          <w:rFonts w:ascii="Sylfaen" w:hAnsi="Sylfaen" w:cs="Sylfaen"/>
          <w:b/>
          <w:sz w:val="20"/>
          <w:szCs w:val="20"/>
          <w:lang w:val="ka-GE"/>
        </w:rPr>
        <w:t>სასწავლო რესურსი</w:t>
      </w:r>
    </w:p>
    <w:p w14:paraId="096849E8" w14:textId="77777777" w:rsidR="005D1779" w:rsidRDefault="005D1779" w:rsidP="005D1779">
      <w:pPr>
        <w:pStyle w:val="a3"/>
        <w:widowControl w:val="0"/>
        <w:spacing w:line="240" w:lineRule="auto"/>
        <w:ind w:left="360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•</w:t>
      </w:r>
      <w:r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ვებ ინტერფეისის დეველოპერი </w:t>
      </w:r>
      <w:hyperlink r:id="rId12" w:history="1">
        <w:r>
          <w:rPr>
            <w:rStyle w:val="af3"/>
            <w:rFonts w:ascii="Sylfaen" w:eastAsia="Arial Unicode MS" w:hAnsi="Sylfaen" w:cs="Arial Unicode MS"/>
            <w:b/>
            <w:sz w:val="20"/>
            <w:lang w:val="ka-GE"/>
          </w:rPr>
          <w:t>https://gtu.ge/book/ims/studentis-saxelmzgvanelo-web-interfeisis-developeri.pdf</w:t>
        </w:r>
      </w:hyperlink>
      <w:r>
        <w:rPr>
          <w:rFonts w:ascii="Sylfaen" w:eastAsia="Arial Unicode MS" w:hAnsi="Sylfaen" w:cs="Arial Unicode MS"/>
          <w:b/>
          <w:sz w:val="20"/>
          <w:szCs w:val="20"/>
          <w:lang w:val="ka-GE"/>
        </w:rPr>
        <w:t xml:space="preserve"> </w:t>
      </w:r>
    </w:p>
    <w:p w14:paraId="00E8072D" w14:textId="77777777" w:rsidR="005D1779" w:rsidRDefault="005D1779" w:rsidP="005D1779">
      <w:pPr>
        <w:pStyle w:val="a3"/>
        <w:widowControl w:val="0"/>
        <w:spacing w:line="240" w:lineRule="auto"/>
        <w:ind w:left="360"/>
        <w:rPr>
          <w:rFonts w:ascii="Sylfaen" w:eastAsia="Arial Unicode MS" w:hAnsi="Sylfaen" w:cs="Arial Unicode MS"/>
          <w:b/>
          <w:sz w:val="20"/>
          <w:szCs w:val="20"/>
          <w:lang w:val="ka-GE"/>
        </w:rPr>
      </w:pPr>
      <w:bookmarkStart w:id="0" w:name="_GoBack"/>
      <w:bookmarkEnd w:id="0"/>
      <w:r>
        <w:rPr>
          <w:rFonts w:ascii="Sylfaen" w:hAnsi="Sylfaen" w:cs="Arial"/>
          <w:sz w:val="20"/>
          <w:szCs w:val="20"/>
          <w:lang w:val="ka-GE"/>
        </w:rPr>
        <w:t xml:space="preserve">გელა ღვინეფაძე </w:t>
      </w:r>
      <w:r>
        <w:rPr>
          <w:rFonts w:ascii="Sylfaen" w:hAnsi="Sylfaen"/>
          <w:sz w:val="20"/>
          <w:szCs w:val="20"/>
          <w:lang w:val="ka-GE"/>
        </w:rPr>
        <w:t xml:space="preserve">AngularJS თბილისი 2017. </w:t>
      </w:r>
      <w:r>
        <w:fldChar w:fldCharType="begin"/>
      </w:r>
      <w:r w:rsidRPr="005D1779">
        <w:rPr>
          <w:lang w:val="ka-GE"/>
        </w:rPr>
        <w:instrText xml:space="preserve"> HYPERLINK "https://gtu.ge/book/AngularJS_g_gvinepadze.pdf" </w:instrText>
      </w:r>
      <w:r>
        <w:fldChar w:fldCharType="separate"/>
      </w:r>
      <w:r>
        <w:rPr>
          <w:rStyle w:val="af3"/>
          <w:lang w:val="ka-GE"/>
        </w:rPr>
        <w:t>https://gtu.ge/book/AngularJS_g_gvinepadze.pdf</w:t>
      </w:r>
      <w:r>
        <w:fldChar w:fldCharType="end"/>
      </w:r>
    </w:p>
    <w:p w14:paraId="34574562" w14:textId="77777777" w:rsidR="00096CF2" w:rsidRPr="00BA4ACE" w:rsidRDefault="00096CF2" w:rsidP="00BA4ACE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1CAEE01E" w:rsidR="0079591E" w:rsidRPr="00BA4ACE" w:rsidRDefault="0079591E" w:rsidP="00BA4ACE">
      <w:pPr>
        <w:pStyle w:val="a3"/>
        <w:numPr>
          <w:ilvl w:val="1"/>
          <w:numId w:val="41"/>
        </w:numPr>
        <w:spacing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BA4ACE">
        <w:rPr>
          <w:rFonts w:ascii="Sylfaen" w:hAnsi="Sylfaen" w:cs="Sylfaen"/>
          <w:b/>
          <w:sz w:val="20"/>
          <w:szCs w:val="20"/>
          <w:lang w:val="ka-GE"/>
        </w:rPr>
        <w:t>სპეციალური საგანმანათლებლო საჭიროების</w:t>
      </w:r>
      <w:r w:rsidR="009417CD" w:rsidRPr="00BA4ACE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BA4ACE">
        <w:rPr>
          <w:rFonts w:ascii="Sylfaen" w:hAnsi="Sylfaen" w:cs="Sylfaen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631860">
        <w:rPr>
          <w:rFonts w:ascii="Sylfaen" w:hAnsi="Sylfaen" w:cs="Sylfaen"/>
          <w:b/>
          <w:sz w:val="20"/>
          <w:szCs w:val="20"/>
          <w:lang w:val="ka-GE"/>
        </w:rPr>
        <w:t>სტუდენტ</w:t>
      </w:r>
      <w:r w:rsidRPr="00BA4ACE">
        <w:rPr>
          <w:rFonts w:ascii="Sylfaen" w:hAnsi="Sylfaen" w:cs="Sylfaen"/>
          <w:b/>
          <w:sz w:val="20"/>
          <w:szCs w:val="20"/>
          <w:lang w:val="ka-GE"/>
        </w:rPr>
        <w:t>ების სწავლებ</w:t>
      </w:r>
      <w:r w:rsidR="006968E1">
        <w:rPr>
          <w:rFonts w:ascii="Sylfaen" w:hAnsi="Sylfaen" w:cs="Sylfaen"/>
          <w:b/>
          <w:sz w:val="20"/>
          <w:szCs w:val="20"/>
          <w:lang w:val="ka-GE"/>
        </w:rPr>
        <w:t>ა</w:t>
      </w:r>
    </w:p>
    <w:p w14:paraId="790FA185" w14:textId="5F6C5BF0" w:rsidR="0079591E" w:rsidRPr="00BA4ACE" w:rsidRDefault="0079591E" w:rsidP="00BA4AC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BA4ACE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631860">
        <w:rPr>
          <w:rFonts w:ascii="Sylfaen" w:hAnsi="Sylfaen"/>
          <w:sz w:val="20"/>
          <w:szCs w:val="20"/>
          <w:lang w:val="ka-GE"/>
        </w:rPr>
        <w:t>სტუდენტ</w:t>
      </w:r>
      <w:r w:rsidRPr="00BA4ACE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BA4ACE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BA4ACE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BA4ACE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BA4ACE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BA4ACE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BA4ACE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BA4ACE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631860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BA4ACE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BA4ACE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0C7FC23E" w14:textId="7ACF8ADE" w:rsidR="0079591E" w:rsidRPr="00BA4ACE" w:rsidRDefault="0079591E" w:rsidP="00BA4AC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ACE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BA4ACE">
        <w:rPr>
          <w:rFonts w:ascii="Sylfaen" w:eastAsia="MS Mincho" w:hAnsi="Sylfaen"/>
          <w:sz w:val="20"/>
          <w:szCs w:val="20"/>
          <w:lang w:val="ka-GE"/>
        </w:rPr>
        <w:t>,</w:t>
      </w:r>
      <w:r w:rsidRPr="00BA4ACE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631860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BA4ACE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BA4ACE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631860">
        <w:rPr>
          <w:rFonts w:ascii="Sylfaen" w:hAnsi="Sylfaen"/>
          <w:sz w:val="20"/>
          <w:szCs w:val="20"/>
          <w:lang w:val="ka-GE"/>
        </w:rPr>
        <w:t>სტუდენტ</w:t>
      </w:r>
      <w:r w:rsidRPr="00BA4ACE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33159">
        <w:rPr>
          <w:rFonts w:ascii="Sylfaen" w:hAnsi="Sylfaen"/>
          <w:sz w:val="20"/>
          <w:szCs w:val="20"/>
          <w:lang w:val="ka-GE"/>
        </w:rPr>
        <w:t xml:space="preserve"> </w:t>
      </w:r>
      <w:r w:rsidRPr="00BA4ACE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0B1363C6" w14:textId="77777777" w:rsidR="006968E1" w:rsidRPr="00AF42DF" w:rsidRDefault="006968E1" w:rsidP="006968E1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3.5. სასწავლო გარემო და 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ინვენტარი, აღჭურვილობა იხ.დანართი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3</w:t>
      </w:r>
    </w:p>
    <w:p w14:paraId="01E74E2B" w14:textId="77777777" w:rsidR="006968E1" w:rsidRPr="00AC133C" w:rsidRDefault="006968E1" w:rsidP="006968E1">
      <w:pPr>
        <w:rPr>
          <w:rFonts w:ascii="Sylfaen" w:hAnsi="Sylfaen" w:cs="Arial"/>
          <w:b/>
          <w:sz w:val="20"/>
          <w:szCs w:val="20"/>
          <w:lang w:val="ka-GE"/>
        </w:rPr>
      </w:pP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3.6. მატერიალური რესურსი  - </w:t>
      </w:r>
      <w:r w:rsidRPr="001840B8">
        <w:rPr>
          <w:rFonts w:ascii="Sylfaen" w:hAnsi="Sylfaen" w:cs="Arial"/>
          <w:sz w:val="20"/>
          <w:szCs w:val="20"/>
          <w:lang w:val="ka-GE"/>
        </w:rPr>
        <w:t>მასალა, ნედლეული  იხ.დანართი 3</w:t>
      </w:r>
    </w:p>
    <w:p w14:paraId="21AE73AE" w14:textId="36F1CA9A" w:rsidR="006968E1" w:rsidRDefault="006968E1" w:rsidP="006968E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01ED8">
        <w:rPr>
          <w:rFonts w:ascii="Sylfaen" w:eastAsia="Sylfaen,Arial" w:hAnsi="Sylfaen" w:cs="Sylfaen,Arial"/>
          <w:b/>
          <w:sz w:val="20"/>
          <w:szCs w:val="20"/>
          <w:lang w:val="ka-GE"/>
        </w:rPr>
        <w:t>6.7. მოდულის განმახორციელებელი:</w:t>
      </w:r>
      <w:r w:rsidRPr="00E01ED8">
        <w:rPr>
          <w:rFonts w:ascii="Sylfaen" w:eastAsia="Sylfaen,Arial" w:hAnsi="Sylfaen" w:cs="Sylfaen,Arial"/>
          <w:sz w:val="20"/>
          <w:szCs w:val="20"/>
          <w:lang w:val="ka-GE"/>
        </w:rPr>
        <w:t xml:space="preserve">  იხ.დანართი 2</w:t>
      </w:r>
      <w:r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3C98AC8F" w14:textId="77777777" w:rsidR="006968E1" w:rsidRPr="005C4DF3" w:rsidRDefault="006968E1" w:rsidP="006968E1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</w:t>
      </w:r>
      <w:r w:rsidRPr="00AF42DF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1840B8">
        <w:rPr>
          <w:rFonts w:ascii="Sylfaen" w:hAnsi="Sylfaen" w:cs="Arial"/>
          <w:sz w:val="20"/>
          <w:szCs w:val="20"/>
          <w:lang w:val="ka-GE"/>
        </w:rPr>
        <w:t>სსიპ  კოლეჯი ,,ახალი ტალღა“; ქობულეთი, რუსთაველის ქ. №154 ;</w:t>
      </w:r>
    </w:p>
    <w:p w14:paraId="3D81D811" w14:textId="6DB1DE94" w:rsidR="0069549F" w:rsidRPr="00BA4ACE" w:rsidRDefault="0069549F" w:rsidP="006968E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69549F" w:rsidRPr="00BA4ACE" w:rsidSect="00347C51">
      <w:headerReference w:type="default" r:id="rId13"/>
      <w:footerReference w:type="default" r:id="rId14"/>
      <w:pgSz w:w="16838" w:h="11906" w:orient="landscape"/>
      <w:pgMar w:top="720" w:right="720" w:bottom="720" w:left="1440" w:header="709" w:footer="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1AC584" w14:textId="77777777" w:rsidR="00367581" w:rsidRDefault="00367581" w:rsidP="00185B3C">
      <w:pPr>
        <w:spacing w:after="0" w:line="240" w:lineRule="auto"/>
      </w:pPr>
      <w:r>
        <w:separator/>
      </w:r>
    </w:p>
  </w:endnote>
  <w:endnote w:type="continuationSeparator" w:id="0">
    <w:p w14:paraId="13470621" w14:textId="77777777" w:rsidR="00367581" w:rsidRDefault="0036758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7FC678EB" w:rsidR="00F45106" w:rsidRDefault="00F45106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779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A122D5" w14:textId="77777777" w:rsidR="00367581" w:rsidRDefault="00367581" w:rsidP="00185B3C">
      <w:pPr>
        <w:spacing w:after="0" w:line="240" w:lineRule="auto"/>
      </w:pPr>
      <w:r>
        <w:separator/>
      </w:r>
    </w:p>
  </w:footnote>
  <w:footnote w:type="continuationSeparator" w:id="0">
    <w:p w14:paraId="0BAB2D44" w14:textId="77777777" w:rsidR="00367581" w:rsidRDefault="0036758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0C07C" w14:textId="641A0F2F" w:rsidR="00C56364" w:rsidRPr="00C56364" w:rsidRDefault="00C56364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26617"/>
    <w:multiLevelType w:val="multilevel"/>
    <w:tmpl w:val="E55C8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142C7"/>
    <w:multiLevelType w:val="hybridMultilevel"/>
    <w:tmpl w:val="05EEF6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C5E2E"/>
    <w:multiLevelType w:val="hybridMultilevel"/>
    <w:tmpl w:val="8FDC90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93147A"/>
    <w:multiLevelType w:val="hybridMultilevel"/>
    <w:tmpl w:val="74EAD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BAB7BB5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>
    <w:nsid w:val="2C3358D6"/>
    <w:multiLevelType w:val="hybridMultilevel"/>
    <w:tmpl w:val="A886C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A44E88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>
    <w:nsid w:val="2E7626F7"/>
    <w:multiLevelType w:val="hybridMultilevel"/>
    <w:tmpl w:val="325E981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3A0225AB"/>
    <w:multiLevelType w:val="hybridMultilevel"/>
    <w:tmpl w:val="65EEF2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2407AF"/>
    <w:multiLevelType w:val="hybridMultilevel"/>
    <w:tmpl w:val="36ACEC22"/>
    <w:lvl w:ilvl="0" w:tplc="D35868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27E0B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>
    <w:nsid w:val="445C4349"/>
    <w:multiLevelType w:val="hybridMultilevel"/>
    <w:tmpl w:val="925AF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F40E0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>
    <w:nsid w:val="4E137452"/>
    <w:multiLevelType w:val="hybridMultilevel"/>
    <w:tmpl w:val="8FDC90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419192E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5">
    <w:nsid w:val="58F03D9F"/>
    <w:multiLevelType w:val="hybridMultilevel"/>
    <w:tmpl w:val="925AF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9E15043"/>
    <w:multiLevelType w:val="hybridMultilevel"/>
    <w:tmpl w:val="B482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8A5C3D"/>
    <w:multiLevelType w:val="multilevel"/>
    <w:tmpl w:val="88C6BB5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319C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DC354E0"/>
    <w:multiLevelType w:val="hybridMultilevel"/>
    <w:tmpl w:val="A6E067C4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C3537E"/>
    <w:multiLevelType w:val="hybridMultilevel"/>
    <w:tmpl w:val="925AF3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2E07484"/>
    <w:multiLevelType w:val="hybridMultilevel"/>
    <w:tmpl w:val="8F66D686"/>
    <w:lvl w:ilvl="0" w:tplc="0437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3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3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3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CD6535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5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7821666B"/>
    <w:multiLevelType w:val="hybridMultilevel"/>
    <w:tmpl w:val="8FDC90B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2D6E58"/>
    <w:multiLevelType w:val="multilevel"/>
    <w:tmpl w:val="7BEC77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80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>
    <w:nsid w:val="7AFB3659"/>
    <w:multiLevelType w:val="hybridMultilevel"/>
    <w:tmpl w:val="708C19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70945"/>
    <w:multiLevelType w:val="hybridMultilevel"/>
    <w:tmpl w:val="7D189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A044DA"/>
    <w:multiLevelType w:val="hybridMultilevel"/>
    <w:tmpl w:val="5B5A0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F012B0"/>
    <w:multiLevelType w:val="multilevel"/>
    <w:tmpl w:val="2A7E67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2"/>
  </w:num>
  <w:num w:numId="2">
    <w:abstractNumId w:val="36"/>
  </w:num>
  <w:num w:numId="3">
    <w:abstractNumId w:val="0"/>
  </w:num>
  <w:num w:numId="4">
    <w:abstractNumId w:val="14"/>
  </w:num>
  <w:num w:numId="5">
    <w:abstractNumId w:val="21"/>
  </w:num>
  <w:num w:numId="6">
    <w:abstractNumId w:val="16"/>
  </w:num>
  <w:num w:numId="7">
    <w:abstractNumId w:val="3"/>
  </w:num>
  <w:num w:numId="8">
    <w:abstractNumId w:val="20"/>
  </w:num>
  <w:num w:numId="9">
    <w:abstractNumId w:val="32"/>
  </w:num>
  <w:num w:numId="10">
    <w:abstractNumId w:val="33"/>
  </w:num>
  <w:num w:numId="11">
    <w:abstractNumId w:val="35"/>
  </w:num>
  <w:num w:numId="12">
    <w:abstractNumId w:val="6"/>
  </w:num>
  <w:num w:numId="13">
    <w:abstractNumId w:val="5"/>
  </w:num>
  <w:num w:numId="14">
    <w:abstractNumId w:val="9"/>
  </w:num>
  <w:num w:numId="15">
    <w:abstractNumId w:val="24"/>
  </w:num>
  <w:num w:numId="16">
    <w:abstractNumId w:val="10"/>
  </w:num>
  <w:num w:numId="17">
    <w:abstractNumId w:val="12"/>
  </w:num>
  <w:num w:numId="18">
    <w:abstractNumId w:val="34"/>
  </w:num>
  <w:num w:numId="19">
    <w:abstractNumId w:val="42"/>
  </w:num>
  <w:num w:numId="20">
    <w:abstractNumId w:val="7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</w:num>
  <w:num w:numId="24">
    <w:abstractNumId w:val="27"/>
  </w:num>
  <w:num w:numId="25">
    <w:abstractNumId w:val="18"/>
  </w:num>
  <w:num w:numId="26">
    <w:abstractNumId w:val="22"/>
  </w:num>
  <w:num w:numId="27">
    <w:abstractNumId w:val="1"/>
  </w:num>
  <w:num w:numId="28">
    <w:abstractNumId w:val="23"/>
  </w:num>
  <w:num w:numId="29">
    <w:abstractNumId w:val="39"/>
  </w:num>
  <w:num w:numId="30">
    <w:abstractNumId w:val="37"/>
  </w:num>
  <w:num w:numId="31">
    <w:abstractNumId w:val="4"/>
  </w:num>
  <w:num w:numId="32">
    <w:abstractNumId w:val="15"/>
  </w:num>
  <w:num w:numId="33">
    <w:abstractNumId w:val="26"/>
  </w:num>
  <w:num w:numId="34">
    <w:abstractNumId w:val="41"/>
  </w:num>
  <w:num w:numId="35">
    <w:abstractNumId w:val="17"/>
  </w:num>
  <w:num w:numId="36">
    <w:abstractNumId w:val="8"/>
  </w:num>
  <w:num w:numId="37">
    <w:abstractNumId w:val="29"/>
  </w:num>
  <w:num w:numId="38">
    <w:abstractNumId w:val="13"/>
  </w:num>
  <w:num w:numId="39">
    <w:abstractNumId w:val="38"/>
  </w:num>
  <w:num w:numId="40">
    <w:abstractNumId w:val="31"/>
  </w:num>
  <w:num w:numId="41">
    <w:abstractNumId w:val="28"/>
  </w:num>
  <w:num w:numId="42">
    <w:abstractNumId w:val="11"/>
  </w:num>
  <w:num w:numId="43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2871"/>
    <w:rsid w:val="000242F9"/>
    <w:rsid w:val="00024577"/>
    <w:rsid w:val="000270A3"/>
    <w:rsid w:val="000322DE"/>
    <w:rsid w:val="00034932"/>
    <w:rsid w:val="000349BD"/>
    <w:rsid w:val="0003707E"/>
    <w:rsid w:val="00041ADD"/>
    <w:rsid w:val="000423B6"/>
    <w:rsid w:val="00042CA5"/>
    <w:rsid w:val="000527BF"/>
    <w:rsid w:val="000547FF"/>
    <w:rsid w:val="00055AA6"/>
    <w:rsid w:val="00057861"/>
    <w:rsid w:val="00064A5A"/>
    <w:rsid w:val="000707A1"/>
    <w:rsid w:val="00071CD1"/>
    <w:rsid w:val="00073549"/>
    <w:rsid w:val="00074CCF"/>
    <w:rsid w:val="000767CA"/>
    <w:rsid w:val="00077FC5"/>
    <w:rsid w:val="000921E9"/>
    <w:rsid w:val="00096CF2"/>
    <w:rsid w:val="0009772D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5894"/>
    <w:rsid w:val="00116283"/>
    <w:rsid w:val="00116818"/>
    <w:rsid w:val="001217A7"/>
    <w:rsid w:val="00123469"/>
    <w:rsid w:val="00125700"/>
    <w:rsid w:val="00127820"/>
    <w:rsid w:val="00133290"/>
    <w:rsid w:val="00143D46"/>
    <w:rsid w:val="00163D53"/>
    <w:rsid w:val="00165645"/>
    <w:rsid w:val="00174F99"/>
    <w:rsid w:val="00177013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470D"/>
    <w:rsid w:val="001E7897"/>
    <w:rsid w:val="00212C1E"/>
    <w:rsid w:val="00216343"/>
    <w:rsid w:val="00221256"/>
    <w:rsid w:val="00223153"/>
    <w:rsid w:val="00235C64"/>
    <w:rsid w:val="00241FE5"/>
    <w:rsid w:val="00243845"/>
    <w:rsid w:val="002510D4"/>
    <w:rsid w:val="0025458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85EDE"/>
    <w:rsid w:val="002945AA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42BA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6038"/>
    <w:rsid w:val="00347C51"/>
    <w:rsid w:val="00350C3F"/>
    <w:rsid w:val="003578E9"/>
    <w:rsid w:val="003603C6"/>
    <w:rsid w:val="00360681"/>
    <w:rsid w:val="0036095C"/>
    <w:rsid w:val="00367581"/>
    <w:rsid w:val="0037308B"/>
    <w:rsid w:val="00381879"/>
    <w:rsid w:val="00384B2B"/>
    <w:rsid w:val="003872D9"/>
    <w:rsid w:val="003934CC"/>
    <w:rsid w:val="003A40C3"/>
    <w:rsid w:val="003A5138"/>
    <w:rsid w:val="003A52CD"/>
    <w:rsid w:val="003A678A"/>
    <w:rsid w:val="003B0075"/>
    <w:rsid w:val="003B23A0"/>
    <w:rsid w:val="003B4670"/>
    <w:rsid w:val="003B5454"/>
    <w:rsid w:val="003D6C2A"/>
    <w:rsid w:val="003E38B4"/>
    <w:rsid w:val="003E6509"/>
    <w:rsid w:val="003F06D1"/>
    <w:rsid w:val="003F43CE"/>
    <w:rsid w:val="00401AB4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558"/>
    <w:rsid w:val="0044166A"/>
    <w:rsid w:val="0044274A"/>
    <w:rsid w:val="004439AA"/>
    <w:rsid w:val="00451143"/>
    <w:rsid w:val="00451D59"/>
    <w:rsid w:val="00453C29"/>
    <w:rsid w:val="00455F5D"/>
    <w:rsid w:val="0045619B"/>
    <w:rsid w:val="00460555"/>
    <w:rsid w:val="004626CB"/>
    <w:rsid w:val="00475DB8"/>
    <w:rsid w:val="00480DF4"/>
    <w:rsid w:val="0048390D"/>
    <w:rsid w:val="0048671F"/>
    <w:rsid w:val="00490842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3AA0"/>
    <w:rsid w:val="004E7130"/>
    <w:rsid w:val="004E7F94"/>
    <w:rsid w:val="004F5583"/>
    <w:rsid w:val="004F5A0B"/>
    <w:rsid w:val="004F5D16"/>
    <w:rsid w:val="00507457"/>
    <w:rsid w:val="005109C6"/>
    <w:rsid w:val="0051300B"/>
    <w:rsid w:val="005201BF"/>
    <w:rsid w:val="0052139E"/>
    <w:rsid w:val="00524A5C"/>
    <w:rsid w:val="0052589C"/>
    <w:rsid w:val="00526C56"/>
    <w:rsid w:val="00533159"/>
    <w:rsid w:val="00534621"/>
    <w:rsid w:val="00535BDD"/>
    <w:rsid w:val="00545F4F"/>
    <w:rsid w:val="0055558D"/>
    <w:rsid w:val="00555A26"/>
    <w:rsid w:val="005615CB"/>
    <w:rsid w:val="0056760F"/>
    <w:rsid w:val="00572BBF"/>
    <w:rsid w:val="00572EFB"/>
    <w:rsid w:val="00574773"/>
    <w:rsid w:val="00582EF4"/>
    <w:rsid w:val="005832E3"/>
    <w:rsid w:val="0058763C"/>
    <w:rsid w:val="00587F8A"/>
    <w:rsid w:val="005942C7"/>
    <w:rsid w:val="0059538F"/>
    <w:rsid w:val="00597A99"/>
    <w:rsid w:val="005A0687"/>
    <w:rsid w:val="005A4467"/>
    <w:rsid w:val="005D0182"/>
    <w:rsid w:val="005D1779"/>
    <w:rsid w:val="005D4196"/>
    <w:rsid w:val="005D6C94"/>
    <w:rsid w:val="005E0E7F"/>
    <w:rsid w:val="005E4152"/>
    <w:rsid w:val="005E6E7E"/>
    <w:rsid w:val="005F4097"/>
    <w:rsid w:val="005F5BBF"/>
    <w:rsid w:val="005F738D"/>
    <w:rsid w:val="00604159"/>
    <w:rsid w:val="00605055"/>
    <w:rsid w:val="00607D47"/>
    <w:rsid w:val="006111B0"/>
    <w:rsid w:val="00612238"/>
    <w:rsid w:val="006140B5"/>
    <w:rsid w:val="0061710D"/>
    <w:rsid w:val="006212CB"/>
    <w:rsid w:val="006248C0"/>
    <w:rsid w:val="00626381"/>
    <w:rsid w:val="00631860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08B3"/>
    <w:rsid w:val="00662854"/>
    <w:rsid w:val="006635A7"/>
    <w:rsid w:val="006654D0"/>
    <w:rsid w:val="00665B67"/>
    <w:rsid w:val="00666992"/>
    <w:rsid w:val="00670B59"/>
    <w:rsid w:val="00673F8A"/>
    <w:rsid w:val="0068408D"/>
    <w:rsid w:val="00691EB6"/>
    <w:rsid w:val="00691EC3"/>
    <w:rsid w:val="0069549F"/>
    <w:rsid w:val="006968E1"/>
    <w:rsid w:val="006A2656"/>
    <w:rsid w:val="006A5A5A"/>
    <w:rsid w:val="006B2B14"/>
    <w:rsid w:val="006B4465"/>
    <w:rsid w:val="006B4763"/>
    <w:rsid w:val="006B5F00"/>
    <w:rsid w:val="006B686B"/>
    <w:rsid w:val="006B686E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1E2B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47A80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3853"/>
    <w:rsid w:val="00787F4D"/>
    <w:rsid w:val="0079222C"/>
    <w:rsid w:val="007943D1"/>
    <w:rsid w:val="0079591E"/>
    <w:rsid w:val="00795AE1"/>
    <w:rsid w:val="00795D15"/>
    <w:rsid w:val="007A01FC"/>
    <w:rsid w:val="007A55B8"/>
    <w:rsid w:val="007B3A20"/>
    <w:rsid w:val="007C1E3A"/>
    <w:rsid w:val="007C2AB0"/>
    <w:rsid w:val="007C5598"/>
    <w:rsid w:val="007D2E13"/>
    <w:rsid w:val="007D3ACA"/>
    <w:rsid w:val="007D73F9"/>
    <w:rsid w:val="007E2411"/>
    <w:rsid w:val="007E296A"/>
    <w:rsid w:val="007F0B70"/>
    <w:rsid w:val="007F2E4E"/>
    <w:rsid w:val="008006A6"/>
    <w:rsid w:val="008044A7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4A82"/>
    <w:rsid w:val="0084582A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619"/>
    <w:rsid w:val="008B2BEF"/>
    <w:rsid w:val="008B3DA6"/>
    <w:rsid w:val="008D5C1C"/>
    <w:rsid w:val="008D6716"/>
    <w:rsid w:val="008D73EB"/>
    <w:rsid w:val="008D7D4E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2562"/>
    <w:rsid w:val="00924CF4"/>
    <w:rsid w:val="00925842"/>
    <w:rsid w:val="00930D96"/>
    <w:rsid w:val="00932F38"/>
    <w:rsid w:val="00934572"/>
    <w:rsid w:val="00936B0B"/>
    <w:rsid w:val="009417CD"/>
    <w:rsid w:val="00941979"/>
    <w:rsid w:val="0094448E"/>
    <w:rsid w:val="0095319A"/>
    <w:rsid w:val="00953A5D"/>
    <w:rsid w:val="009549DC"/>
    <w:rsid w:val="00956BE3"/>
    <w:rsid w:val="009616C3"/>
    <w:rsid w:val="009623C3"/>
    <w:rsid w:val="00962F05"/>
    <w:rsid w:val="00972A54"/>
    <w:rsid w:val="00986A41"/>
    <w:rsid w:val="00991E03"/>
    <w:rsid w:val="00993913"/>
    <w:rsid w:val="00996117"/>
    <w:rsid w:val="009A0D1D"/>
    <w:rsid w:val="009A3AFA"/>
    <w:rsid w:val="009A3BAB"/>
    <w:rsid w:val="009B2315"/>
    <w:rsid w:val="009C1B6F"/>
    <w:rsid w:val="009C386F"/>
    <w:rsid w:val="009C5886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368B"/>
    <w:rsid w:val="00A56563"/>
    <w:rsid w:val="00A5668B"/>
    <w:rsid w:val="00A6102C"/>
    <w:rsid w:val="00A63BD8"/>
    <w:rsid w:val="00A64526"/>
    <w:rsid w:val="00A6718E"/>
    <w:rsid w:val="00A7143D"/>
    <w:rsid w:val="00A73B23"/>
    <w:rsid w:val="00A7467E"/>
    <w:rsid w:val="00A74AB5"/>
    <w:rsid w:val="00A7519A"/>
    <w:rsid w:val="00A811D5"/>
    <w:rsid w:val="00A82EE2"/>
    <w:rsid w:val="00A83608"/>
    <w:rsid w:val="00A8453C"/>
    <w:rsid w:val="00A879C1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1697F"/>
    <w:rsid w:val="00B20F35"/>
    <w:rsid w:val="00B2249A"/>
    <w:rsid w:val="00B255AD"/>
    <w:rsid w:val="00B270C6"/>
    <w:rsid w:val="00B279D8"/>
    <w:rsid w:val="00B31C23"/>
    <w:rsid w:val="00B31E89"/>
    <w:rsid w:val="00B33355"/>
    <w:rsid w:val="00B404D9"/>
    <w:rsid w:val="00B41715"/>
    <w:rsid w:val="00B426A7"/>
    <w:rsid w:val="00B4393A"/>
    <w:rsid w:val="00B45D9F"/>
    <w:rsid w:val="00B53139"/>
    <w:rsid w:val="00B559E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4E4E"/>
    <w:rsid w:val="00B97A60"/>
    <w:rsid w:val="00BA4ACE"/>
    <w:rsid w:val="00BA5E45"/>
    <w:rsid w:val="00BA6BEA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5017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1FED"/>
    <w:rsid w:val="00C32A04"/>
    <w:rsid w:val="00C342B0"/>
    <w:rsid w:val="00C35613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5A7"/>
    <w:rsid w:val="00CB375F"/>
    <w:rsid w:val="00CC1214"/>
    <w:rsid w:val="00CC388E"/>
    <w:rsid w:val="00CC392D"/>
    <w:rsid w:val="00CC5966"/>
    <w:rsid w:val="00CD078E"/>
    <w:rsid w:val="00CD1817"/>
    <w:rsid w:val="00CD2144"/>
    <w:rsid w:val="00CD39B6"/>
    <w:rsid w:val="00CD78AE"/>
    <w:rsid w:val="00CE309D"/>
    <w:rsid w:val="00CE36B6"/>
    <w:rsid w:val="00CE4B2C"/>
    <w:rsid w:val="00CE6252"/>
    <w:rsid w:val="00CE6A9F"/>
    <w:rsid w:val="00CF4816"/>
    <w:rsid w:val="00CF54CA"/>
    <w:rsid w:val="00CF56F8"/>
    <w:rsid w:val="00CF7DE1"/>
    <w:rsid w:val="00D00147"/>
    <w:rsid w:val="00D0060E"/>
    <w:rsid w:val="00D15617"/>
    <w:rsid w:val="00D236BB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0452"/>
    <w:rsid w:val="00D75651"/>
    <w:rsid w:val="00D831E2"/>
    <w:rsid w:val="00D859DA"/>
    <w:rsid w:val="00D87AFE"/>
    <w:rsid w:val="00D91090"/>
    <w:rsid w:val="00D94F49"/>
    <w:rsid w:val="00D95DD4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2E91"/>
    <w:rsid w:val="00E21088"/>
    <w:rsid w:val="00E3176F"/>
    <w:rsid w:val="00E37895"/>
    <w:rsid w:val="00E501F4"/>
    <w:rsid w:val="00E50A7C"/>
    <w:rsid w:val="00E534D4"/>
    <w:rsid w:val="00E558FB"/>
    <w:rsid w:val="00E57030"/>
    <w:rsid w:val="00E57D37"/>
    <w:rsid w:val="00E62187"/>
    <w:rsid w:val="00E62897"/>
    <w:rsid w:val="00E63534"/>
    <w:rsid w:val="00E64FFC"/>
    <w:rsid w:val="00E6525F"/>
    <w:rsid w:val="00E67316"/>
    <w:rsid w:val="00E70D53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7A2"/>
    <w:rsid w:val="00EC4BA0"/>
    <w:rsid w:val="00EC5EC9"/>
    <w:rsid w:val="00EE1D2F"/>
    <w:rsid w:val="00EE30CB"/>
    <w:rsid w:val="00EE3F76"/>
    <w:rsid w:val="00EE6449"/>
    <w:rsid w:val="00EF2FE5"/>
    <w:rsid w:val="00EF76C3"/>
    <w:rsid w:val="00F02339"/>
    <w:rsid w:val="00F025DB"/>
    <w:rsid w:val="00F02896"/>
    <w:rsid w:val="00F0293A"/>
    <w:rsid w:val="00F0639B"/>
    <w:rsid w:val="00F07A00"/>
    <w:rsid w:val="00F27F2F"/>
    <w:rsid w:val="00F3436F"/>
    <w:rsid w:val="00F41CA4"/>
    <w:rsid w:val="00F44BD5"/>
    <w:rsid w:val="00F45106"/>
    <w:rsid w:val="00F47F57"/>
    <w:rsid w:val="00F53954"/>
    <w:rsid w:val="00F6369E"/>
    <w:rsid w:val="00F650AA"/>
    <w:rsid w:val="00F711C1"/>
    <w:rsid w:val="00F81E9C"/>
    <w:rsid w:val="00F90BF2"/>
    <w:rsid w:val="00F94C80"/>
    <w:rsid w:val="00F94FAF"/>
    <w:rsid w:val="00F96E64"/>
    <w:rsid w:val="00FA01FB"/>
    <w:rsid w:val="00FA0726"/>
    <w:rsid w:val="00FC04DC"/>
    <w:rsid w:val="00FC306F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9623C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9623C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8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gtu.ge/book/ims/studentis-saxelmzgvanelo-web-interfeisis-developeri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907571-B825-49EB-9BD0-57601502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8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39</cp:revision>
  <cp:lastPrinted>2016-02-10T14:27:00Z</cp:lastPrinted>
  <dcterms:created xsi:type="dcterms:W3CDTF">2017-06-24T13:24:00Z</dcterms:created>
  <dcterms:modified xsi:type="dcterms:W3CDTF">2022-02-24T13:28:00Z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